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59F0" w14:textId="271CC72D" w:rsidR="009416EB" w:rsidRDefault="009416EB"/>
    <w:p w14:paraId="1611C9DD" w14:textId="1FBAD9F4" w:rsidR="00CA1B9B" w:rsidRPr="00D30F4E" w:rsidRDefault="00CA1B9B">
      <w:pPr>
        <w:rPr>
          <w:b/>
          <w:bCs/>
          <w:sz w:val="36"/>
          <w:szCs w:val="36"/>
          <w:u w:val="single"/>
          <w:lang w:val="sv-SE"/>
        </w:rPr>
      </w:pPr>
      <w:r w:rsidRPr="00D30F4E">
        <w:rPr>
          <w:b/>
          <w:bCs/>
          <w:sz w:val="36"/>
          <w:szCs w:val="36"/>
          <w:u w:val="single"/>
          <w:lang w:val="sv-SE"/>
        </w:rPr>
        <w:t>E</w:t>
      </w:r>
      <w:r w:rsidR="00D110AA" w:rsidRPr="00D30F4E">
        <w:rPr>
          <w:b/>
          <w:bCs/>
          <w:sz w:val="36"/>
          <w:szCs w:val="36"/>
          <w:u w:val="single"/>
          <w:lang w:val="sv-SE"/>
        </w:rPr>
        <w:t>HFVF</w:t>
      </w:r>
      <w:r w:rsidRPr="00D30F4E">
        <w:rPr>
          <w:b/>
          <w:bCs/>
          <w:sz w:val="36"/>
          <w:szCs w:val="36"/>
          <w:u w:val="single"/>
          <w:lang w:val="sv-SE"/>
        </w:rPr>
        <w:t>-</w:t>
      </w:r>
      <w:r w:rsidR="00D110AA" w:rsidRPr="00D30F4E">
        <w:rPr>
          <w:b/>
          <w:bCs/>
          <w:sz w:val="36"/>
          <w:szCs w:val="36"/>
          <w:u w:val="single"/>
          <w:lang w:val="sv-SE"/>
        </w:rPr>
        <w:t>Projektplan</w:t>
      </w:r>
      <w:r w:rsidR="00C43966" w:rsidRPr="00D30F4E">
        <w:rPr>
          <w:b/>
          <w:bCs/>
          <w:sz w:val="36"/>
          <w:szCs w:val="36"/>
          <w:u w:val="single"/>
          <w:lang w:val="sv-SE"/>
        </w:rPr>
        <w:t xml:space="preserve"> </w:t>
      </w:r>
    </w:p>
    <w:p w14:paraId="36728E85" w14:textId="08E76D99" w:rsidR="00CA1B9B" w:rsidRPr="00D110AA" w:rsidRDefault="00C43966">
      <w:pPr>
        <w:rPr>
          <w:b/>
          <w:bCs/>
          <w:lang w:val="sv-SE"/>
        </w:rPr>
      </w:pPr>
      <w:r w:rsidRPr="00D110AA">
        <w:rPr>
          <w:b/>
          <w:bCs/>
          <w:lang w:val="sv-SE"/>
        </w:rPr>
        <w:t>(</w:t>
      </w:r>
      <w:r w:rsidR="00D110AA" w:rsidRPr="00D110AA">
        <w:rPr>
          <w:b/>
          <w:bCs/>
          <w:lang w:val="sv-SE"/>
        </w:rPr>
        <w:t>Åtgärd</w:t>
      </w:r>
      <w:r w:rsidRPr="00D110AA">
        <w:rPr>
          <w:b/>
          <w:bCs/>
          <w:lang w:val="sv-SE"/>
        </w:rPr>
        <w:t xml:space="preserve"> 1.1.</w:t>
      </w:r>
      <w:r w:rsidR="00D30F4E">
        <w:rPr>
          <w:b/>
          <w:bCs/>
          <w:lang w:val="sv-SE"/>
        </w:rPr>
        <w:t>2</w:t>
      </w:r>
      <w:r w:rsidRPr="00D110AA">
        <w:rPr>
          <w:b/>
          <w:bCs/>
          <w:lang w:val="sv-SE"/>
        </w:rPr>
        <w:t xml:space="preserve">: </w:t>
      </w:r>
      <w:r w:rsidR="00D30F4E">
        <w:rPr>
          <w:b/>
          <w:bCs/>
          <w:lang w:val="sv-SE"/>
        </w:rPr>
        <w:t>Investeringar i fiske</w:t>
      </w:r>
      <w:r w:rsidRPr="00D110AA">
        <w:rPr>
          <w:b/>
          <w:bCs/>
          <w:lang w:val="sv-SE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67F6" w14:paraId="3C57386A" w14:textId="77777777" w:rsidTr="00CA1B9B">
        <w:tc>
          <w:tcPr>
            <w:tcW w:w="9628" w:type="dxa"/>
            <w:shd w:val="clear" w:color="auto" w:fill="D9D9D9" w:themeFill="background1" w:themeFillShade="D9"/>
          </w:tcPr>
          <w:p w14:paraId="754D94ED" w14:textId="01525BE3" w:rsidR="005167F6" w:rsidRPr="00CA1B9B" w:rsidRDefault="00D110A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Sökande</w:t>
            </w:r>
            <w:proofErr w:type="spellEnd"/>
          </w:p>
        </w:tc>
      </w:tr>
      <w:tr w:rsidR="005167F6" w:rsidRPr="00C26A4B" w14:paraId="46E35962" w14:textId="77777777" w:rsidTr="005167F6">
        <w:trPr>
          <w:trHeight w:val="676"/>
        </w:trPr>
        <w:sdt>
          <w:sdtPr>
            <w:id w:val="-1181895813"/>
            <w:placeholder>
              <w:docPart w:val="1028896C86DD4158ACA506EE8EDF5BB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791C1F22" w14:textId="79F74141" w:rsidR="005167F6" w:rsidRPr="00D110AA" w:rsidRDefault="00D110AA">
                <w:pPr>
                  <w:rPr>
                    <w:lang w:val="sv-SE"/>
                  </w:rPr>
                </w:pPr>
                <w:r w:rsidRPr="00D110AA">
                  <w:rPr>
                    <w:color w:val="808080" w:themeColor="background1" w:themeShade="80"/>
                    <w:lang w:val="sv-SE"/>
                  </w:rPr>
                  <w:t>Företagets</w:t>
                </w:r>
                <w:r w:rsidR="00C36A8F">
                  <w:rPr>
                    <w:color w:val="808080" w:themeColor="background1" w:themeShade="80"/>
                    <w:lang w:val="sv-SE"/>
                  </w:rPr>
                  <w:t xml:space="preserve"> eller </w:t>
                </w:r>
                <w:r w:rsidR="00C36A8F" w:rsidRPr="00C36A8F">
                  <w:rPr>
                    <w:color w:val="808080" w:themeColor="background1" w:themeShade="80"/>
                    <w:lang w:val="sv-SE"/>
                  </w:rPr>
                  <w:t>organisationens</w:t>
                </w:r>
                <w:r w:rsidRPr="00D110AA">
                  <w:rPr>
                    <w:lang w:val="sv-SE"/>
                  </w:rPr>
                  <w:t xml:space="preserve"> </w:t>
                </w:r>
                <w:r w:rsidRPr="00D110AA">
                  <w:rPr>
                    <w:color w:val="808080" w:themeColor="background1" w:themeShade="80"/>
                    <w:lang w:val="sv-SE"/>
                  </w:rPr>
                  <w:t>namn och</w:t>
                </w:r>
                <w:r w:rsidR="00227145" w:rsidRPr="00D110AA">
                  <w:rPr>
                    <w:rStyle w:val="Paikkamerkkiteksti"/>
                    <w:color w:val="808080" w:themeColor="background1" w:themeShade="80"/>
                    <w:lang w:val="sv-SE"/>
                  </w:rPr>
                  <w:t xml:space="preserve"> </w:t>
                </w:r>
                <w:r w:rsidRPr="00D110AA">
                  <w:rPr>
                    <w:rStyle w:val="Paikkamerkkiteksti"/>
                    <w:lang w:val="sv-SE"/>
                  </w:rPr>
                  <w:t>FO-nummer</w:t>
                </w:r>
              </w:p>
            </w:tc>
          </w:sdtContent>
        </w:sdt>
      </w:tr>
      <w:tr w:rsidR="00CA1B9B" w14:paraId="5E720240" w14:textId="77777777" w:rsidTr="00CA1B9B">
        <w:trPr>
          <w:trHeight w:val="288"/>
        </w:trPr>
        <w:tc>
          <w:tcPr>
            <w:tcW w:w="9628" w:type="dxa"/>
            <w:shd w:val="clear" w:color="auto" w:fill="D9D9D9" w:themeFill="background1" w:themeFillShade="D9"/>
          </w:tcPr>
          <w:p w14:paraId="35B0E5F0" w14:textId="5526B726" w:rsidR="00CA1B9B" w:rsidRPr="00C43966" w:rsidRDefault="006510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Projektnamn</w:t>
            </w:r>
            <w:proofErr w:type="spellEnd"/>
          </w:p>
        </w:tc>
      </w:tr>
      <w:tr w:rsidR="00CA1B9B" w:rsidRPr="00C26A4B" w14:paraId="7A522788" w14:textId="77777777" w:rsidTr="005167F6">
        <w:trPr>
          <w:trHeight w:val="676"/>
        </w:trPr>
        <w:sdt>
          <w:sdtPr>
            <w:id w:val="-2117204055"/>
            <w:placeholder>
              <w:docPart w:val="7608B1D929504FCF92D207B4C7809AB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6759C7C8" w14:textId="2B2CD085" w:rsidR="00CA1B9B" w:rsidRPr="00651038" w:rsidRDefault="00651038">
                <w:pPr>
                  <w:rPr>
                    <w:lang w:val="sv-SE"/>
                  </w:rPr>
                </w:pPr>
                <w:r w:rsidRPr="00651038">
                  <w:rPr>
                    <w:color w:val="808080" w:themeColor="background1" w:themeShade="80"/>
                    <w:lang w:val="sv-SE"/>
                  </w:rPr>
                  <w:t>Projektets namn ska vara kort och beskrivande</w:t>
                </w:r>
              </w:p>
            </w:tc>
          </w:sdtContent>
        </w:sdt>
      </w:tr>
      <w:tr w:rsidR="005167F6" w14:paraId="6FED0647" w14:textId="77777777" w:rsidTr="00CA1B9B">
        <w:tc>
          <w:tcPr>
            <w:tcW w:w="9628" w:type="dxa"/>
            <w:shd w:val="clear" w:color="auto" w:fill="D9D9D9" w:themeFill="background1" w:themeFillShade="D9"/>
          </w:tcPr>
          <w:p w14:paraId="1AE8CC29" w14:textId="6EC0274C" w:rsidR="005167F6" w:rsidRPr="00C43966" w:rsidRDefault="0065103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Projektets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behov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bakgrund</w:t>
            </w:r>
            <w:proofErr w:type="spellEnd"/>
          </w:p>
        </w:tc>
      </w:tr>
      <w:tr w:rsidR="005167F6" w:rsidRPr="00C26A4B" w14:paraId="48E86A68" w14:textId="77777777" w:rsidTr="005167F6">
        <w:trPr>
          <w:trHeight w:val="1837"/>
        </w:trPr>
        <w:sdt>
          <w:sdtPr>
            <w:id w:val="1250856866"/>
            <w:placeholder>
              <w:docPart w:val="BA9A2FB4CBC24B6FA3ED76849F9EEBE8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7316B346" w14:textId="6DA4302D" w:rsidR="005167F6" w:rsidRPr="00C26A4B" w:rsidRDefault="00C26A4B">
                <w:pPr>
                  <w:rPr>
                    <w:lang w:val="sv-SE"/>
                  </w:rPr>
                </w:pPr>
                <w:r w:rsidRPr="00C26A4B">
                  <w:rPr>
                    <w:color w:val="808080" w:themeColor="background1" w:themeShade="80"/>
                    <w:lang w:val="sv-SE"/>
                  </w:rPr>
                  <w:t>Beskriv företagsverksamhetens nuläge i korthet samt projektets beräknade inverkan på utvecklingen av företagsverksamheten.</w:t>
                </w:r>
                <w:r>
                  <w:rPr>
                    <w:color w:val="808080" w:themeColor="background1" w:themeShade="80"/>
                    <w:lang w:val="sv-SE"/>
                  </w:rPr>
                  <w:t xml:space="preserve"> 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>Motivera varför ett offentligt stöd är nödvändigt för utförandet av projektet.</w:t>
                </w:r>
                <w:r>
                  <w:rPr>
                    <w:color w:val="808080" w:themeColor="background1" w:themeShade="80"/>
                    <w:lang w:val="sv-SE"/>
                  </w:rPr>
                  <w:t xml:space="preserve"> 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>Notera att ersättande investeringar inte är stödberättigade</w:t>
                </w:r>
                <w:r>
                  <w:rPr>
                    <w:color w:val="808080" w:themeColor="background1" w:themeShade="80"/>
                    <w:lang w:val="sv-SE"/>
                  </w:rPr>
                  <w:t xml:space="preserve">. 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>Om stöd ansöks för att förnya befintliga maskiner, skall det motiveras att det inte är fråga om en ersättande investering (tex</w:t>
                </w:r>
                <w:r>
                  <w:rPr>
                    <w:color w:val="808080" w:themeColor="background1" w:themeShade="80"/>
                    <w:lang w:val="sv-SE"/>
                  </w:rPr>
                  <w:t>.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 xml:space="preserve"> förbättrande av energieffektiviteten, minskad miljöpåverkan eller förbättrande av arbetsskydd</w:t>
                </w:r>
                <w:r>
                  <w:rPr>
                    <w:color w:val="808080" w:themeColor="background1" w:themeShade="80"/>
                    <w:lang w:val="sv-SE"/>
                  </w:rPr>
                  <w:t>)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>.</w:t>
                </w:r>
              </w:p>
            </w:tc>
          </w:sdtContent>
        </w:sdt>
      </w:tr>
      <w:tr w:rsidR="005167F6" w:rsidRPr="00C26A4B" w14:paraId="18EC6436" w14:textId="77777777" w:rsidTr="00CA1B9B">
        <w:tc>
          <w:tcPr>
            <w:tcW w:w="9628" w:type="dxa"/>
            <w:shd w:val="clear" w:color="auto" w:fill="D9D9D9" w:themeFill="background1" w:themeFillShade="D9"/>
          </w:tcPr>
          <w:p w14:paraId="1746F9DD" w14:textId="2BC6CF73" w:rsidR="005167F6" w:rsidRPr="00651038" w:rsidRDefault="00651038">
            <w:pPr>
              <w:rPr>
                <w:b/>
                <w:bCs/>
                <w:sz w:val="28"/>
                <w:szCs w:val="28"/>
                <w:lang w:val="sv-SE"/>
              </w:rPr>
            </w:pPr>
            <w:r w:rsidRPr="00651038">
              <w:rPr>
                <w:b/>
                <w:bCs/>
                <w:sz w:val="28"/>
                <w:szCs w:val="28"/>
                <w:lang w:val="sv-SE"/>
              </w:rPr>
              <w:t>Projektets åtgärder, genomförandesätt och k</w:t>
            </w:r>
            <w:r>
              <w:rPr>
                <w:b/>
                <w:bCs/>
                <w:sz w:val="28"/>
                <w:szCs w:val="28"/>
                <w:lang w:val="sv-SE"/>
              </w:rPr>
              <w:t>ostnader</w:t>
            </w:r>
          </w:p>
        </w:tc>
      </w:tr>
      <w:tr w:rsidR="005167F6" w:rsidRPr="00C26A4B" w14:paraId="3C2BA203" w14:textId="77777777" w:rsidTr="00C43966">
        <w:trPr>
          <w:trHeight w:val="7018"/>
        </w:trPr>
        <w:sdt>
          <w:sdtPr>
            <w:id w:val="-1017539460"/>
            <w:placeholder>
              <w:docPart w:val="EC67F69D22804EF69E27E8E52855370D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3FCD25B0" w14:textId="6F5C7ED0" w:rsidR="005167F6" w:rsidRPr="00651038" w:rsidRDefault="00C26A4B">
                <w:pPr>
                  <w:rPr>
                    <w:lang w:val="sv-SE"/>
                  </w:rPr>
                </w:pPr>
                <w:r w:rsidRPr="00C26A4B">
                  <w:rPr>
                    <w:color w:val="808080" w:themeColor="background1" w:themeShade="80"/>
                    <w:lang w:val="sv-SE"/>
                  </w:rPr>
                  <w:t>Vilka är projektets centrala åtgärder och hur förverkligas dessa?</w:t>
                </w:r>
                <w:r>
                  <w:rPr>
                    <w:color w:val="808080" w:themeColor="background1" w:themeShade="80"/>
                    <w:lang w:val="sv-SE"/>
                  </w:rPr>
                  <w:t xml:space="preserve"> 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>Vilka är kostnaderna för de olika åtgärderna?</w:t>
                </w:r>
                <w:r>
                  <w:rPr>
                    <w:color w:val="808080" w:themeColor="background1" w:themeShade="80"/>
                    <w:lang w:val="sv-SE"/>
                  </w:rPr>
                  <w:t xml:space="preserve"> 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>Hur har man bedömt rimligheten av kostnaderna (tex</w:t>
                </w:r>
                <w:r>
                  <w:rPr>
                    <w:color w:val="808080" w:themeColor="background1" w:themeShade="80"/>
                    <w:lang w:val="sv-SE"/>
                  </w:rPr>
                  <w:t>.</w:t>
                </w:r>
                <w:r w:rsidRPr="00C26A4B">
                  <w:rPr>
                    <w:color w:val="808080" w:themeColor="background1" w:themeShade="80"/>
                    <w:lang w:val="sv-SE"/>
                  </w:rPr>
                  <w:t xml:space="preserve"> offerter eller offentliga prisuppgifter)?</w:t>
                </w:r>
              </w:p>
            </w:tc>
          </w:sdtContent>
        </w:sdt>
      </w:tr>
    </w:tbl>
    <w:p w14:paraId="2E4F48B2" w14:textId="77777777" w:rsidR="00C43966" w:rsidRPr="00651038" w:rsidRDefault="00C43966">
      <w:pPr>
        <w:rPr>
          <w:lang w:val="sv-SE"/>
        </w:rPr>
      </w:pPr>
    </w:p>
    <w:p w14:paraId="7A212331" w14:textId="5111AE0F" w:rsidR="00C43966" w:rsidRPr="00651038" w:rsidRDefault="00C43966">
      <w:pPr>
        <w:rPr>
          <w:lang w:val="sv-SE"/>
        </w:rPr>
      </w:pPr>
      <w:r w:rsidRPr="00651038">
        <w:rPr>
          <w:lang w:val="sv-SE"/>
        </w:rPr>
        <w:br w:type="page"/>
      </w:r>
    </w:p>
    <w:p w14:paraId="1B0C3153" w14:textId="409908BC" w:rsidR="005167F6" w:rsidRPr="00651038" w:rsidRDefault="005167F6">
      <w:pPr>
        <w:rPr>
          <w:lang w:val="sv-SE"/>
        </w:rPr>
      </w:pPr>
    </w:p>
    <w:p w14:paraId="7EC1F5EA" w14:textId="77777777" w:rsidR="00F22A7B" w:rsidRPr="00651038" w:rsidRDefault="00F22A7B">
      <w:pPr>
        <w:rPr>
          <w:sz w:val="28"/>
          <w:szCs w:val="28"/>
          <w:lang w:val="sv-SE"/>
        </w:rPr>
      </w:pPr>
    </w:p>
    <w:p w14:paraId="3EF64004" w14:textId="38C37FC2" w:rsidR="00940FD6" w:rsidRPr="00651038" w:rsidRDefault="00651038">
      <w:pPr>
        <w:rPr>
          <w:sz w:val="24"/>
          <w:szCs w:val="24"/>
          <w:lang w:val="sv-SE"/>
        </w:rPr>
      </w:pPr>
      <w:r w:rsidRPr="00651038">
        <w:rPr>
          <w:sz w:val="24"/>
          <w:szCs w:val="24"/>
          <w:lang w:val="sv-SE"/>
        </w:rPr>
        <w:t>På vilka av följande p</w:t>
      </w:r>
      <w:r>
        <w:rPr>
          <w:sz w:val="24"/>
          <w:szCs w:val="24"/>
          <w:lang w:val="sv-SE"/>
        </w:rPr>
        <w:t>åståenden projektet påverkar, kryssa.</w:t>
      </w:r>
    </w:p>
    <w:p w14:paraId="395BFA4F" w14:textId="15A04A46" w:rsidR="00F22A7B" w:rsidRPr="00651038" w:rsidRDefault="00651038">
      <w:pPr>
        <w:rPr>
          <w:sz w:val="24"/>
          <w:szCs w:val="24"/>
          <w:lang w:val="sv-SE"/>
        </w:rPr>
      </w:pPr>
      <w:r w:rsidRPr="00651038">
        <w:rPr>
          <w:sz w:val="24"/>
          <w:szCs w:val="24"/>
          <w:lang w:val="sv-SE"/>
        </w:rPr>
        <w:t>Om du kryssar, skriv d</w:t>
      </w:r>
      <w:r>
        <w:rPr>
          <w:sz w:val="24"/>
          <w:szCs w:val="24"/>
          <w:lang w:val="sv-SE"/>
        </w:rPr>
        <w:t>ina argument på nästa rad.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C1A97" w:rsidRPr="00C26A4B" w14:paraId="0678BC06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3D9896BE" w14:textId="169E41A1" w:rsidR="00FC1A97" w:rsidRPr="00651038" w:rsidRDefault="00330B0E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5404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E3" w:rsidRPr="0065103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FC1A97" w:rsidRPr="00651038">
              <w:rPr>
                <w:lang w:val="sv-SE"/>
              </w:rPr>
              <w:t xml:space="preserve"> </w:t>
            </w:r>
            <w:r w:rsidR="00651038" w:rsidRPr="00651038">
              <w:rPr>
                <w:lang w:val="sv-SE"/>
              </w:rPr>
              <w:t xml:space="preserve">Projektet främjar hållbar tillväxt för företagsverksamheten i fiskerinäringsbranschen. </w:t>
            </w:r>
          </w:p>
        </w:tc>
      </w:tr>
      <w:tr w:rsidR="00FC1A97" w:rsidRPr="00C26A4B" w14:paraId="599C2F0D" w14:textId="77777777" w:rsidTr="00FC1A97">
        <w:sdt>
          <w:sdtPr>
            <w:tag w:val="muuttuuko"/>
            <w:id w:val="1481883517"/>
            <w:placeholder>
              <w:docPart w:val="51E1471B78FC463CB4BA5A8B30B5A9B5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60D1F11E" w14:textId="459B5E28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14:paraId="062FC202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57C5E70E" w14:textId="24416B18" w:rsidR="00FC1A97" w:rsidRDefault="00330B0E" w:rsidP="00651038">
            <w:sdt>
              <w:sdtPr>
                <w:id w:val="16342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A97">
              <w:t xml:space="preserve"> </w:t>
            </w:r>
            <w:proofErr w:type="spellStart"/>
            <w:r w:rsidR="00651038">
              <w:t>Projektet</w:t>
            </w:r>
            <w:proofErr w:type="spellEnd"/>
            <w:r w:rsidR="00651038">
              <w:t xml:space="preserve"> </w:t>
            </w:r>
            <w:proofErr w:type="spellStart"/>
            <w:r w:rsidR="00651038">
              <w:t>förbättrar</w:t>
            </w:r>
            <w:proofErr w:type="spellEnd"/>
            <w:r w:rsidR="00651038">
              <w:t xml:space="preserve"> </w:t>
            </w:r>
            <w:proofErr w:type="spellStart"/>
            <w:r w:rsidR="00651038">
              <w:t>företagsverksamhetens</w:t>
            </w:r>
            <w:proofErr w:type="spellEnd"/>
            <w:r w:rsidR="00651038">
              <w:t xml:space="preserve"> </w:t>
            </w:r>
            <w:proofErr w:type="spellStart"/>
            <w:r w:rsidR="00651038">
              <w:t>lönsamhet</w:t>
            </w:r>
            <w:proofErr w:type="spellEnd"/>
            <w:r w:rsidR="00651038">
              <w:t xml:space="preserve">. </w:t>
            </w:r>
          </w:p>
        </w:tc>
      </w:tr>
      <w:tr w:rsidR="00FC1A97" w:rsidRPr="00C26A4B" w14:paraId="3B8BD009" w14:textId="77777777" w:rsidTr="00FC1A97">
        <w:sdt>
          <w:sdtPr>
            <w:id w:val="-34428451"/>
            <w:placeholder>
              <w:docPart w:val="E2690AEA630C4DD58444D4EF96F8F90A"/>
            </w:placeholder>
            <w:showingPlcHdr/>
            <w:text/>
          </w:sdtPr>
          <w:sdtEndPr/>
          <w:sdtContent>
            <w:tc>
              <w:tcPr>
                <w:tcW w:w="9493" w:type="dxa"/>
              </w:tcPr>
              <w:p w14:paraId="71326DB0" w14:textId="3C241891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46C3F20C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7DB8CC9F" w14:textId="2E6F8626" w:rsidR="00FC1A97" w:rsidRPr="007A2332" w:rsidRDefault="00330B0E" w:rsidP="00651038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7186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651038" w:rsidRPr="00651038">
              <w:rPr>
                <w:lang w:val="sv-SE"/>
              </w:rPr>
              <w:t xml:space="preserve">Projektet främjar ökningen av livsmedelsanvändningen av fisk. </w:t>
            </w:r>
          </w:p>
        </w:tc>
      </w:tr>
      <w:tr w:rsidR="00FC1A97" w:rsidRPr="00C26A4B" w14:paraId="17C0A740" w14:textId="77777777" w:rsidTr="00FC1A97">
        <w:sdt>
          <w:sdtPr>
            <w:id w:val="-991940049"/>
            <w:placeholder>
              <w:docPart w:val="E67E869D16D6408E8E4AA06DD071225E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662994C4" w14:textId="5D896334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2DC3D984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54DD00F7" w14:textId="38598BC4" w:rsidR="00FC1A97" w:rsidRPr="007A2332" w:rsidRDefault="00330B0E" w:rsidP="007A233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4427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7A2332" w:rsidRPr="007A2332">
              <w:rPr>
                <w:lang w:val="sv-SE"/>
              </w:rPr>
              <w:t xml:space="preserve">Projektet främjar livsmedelsanvändningen av underutnyttjade fiskarter eller främmande arter. </w:t>
            </w:r>
          </w:p>
        </w:tc>
      </w:tr>
      <w:tr w:rsidR="00FC1A97" w:rsidRPr="00C26A4B" w14:paraId="5CB73E2A" w14:textId="77777777" w:rsidTr="00FC1A97">
        <w:sdt>
          <w:sdtPr>
            <w:id w:val="292793222"/>
            <w:placeholder>
              <w:docPart w:val="8036D4AB55F840A28A13AEF75B01A6F6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4D7C56A6" w14:textId="3F7FF4E3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020F5A2F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0DDE18AF" w14:textId="01808240" w:rsidR="00FC1A97" w:rsidRPr="007A2332" w:rsidRDefault="00330B0E" w:rsidP="007A233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7377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7A2332" w:rsidRPr="007A2332">
              <w:rPr>
                <w:lang w:val="sv-SE"/>
              </w:rPr>
              <w:t xml:space="preserve">Projektet främjar bättre kvalitet och spårbarhet för fiskprodukter. </w:t>
            </w:r>
          </w:p>
        </w:tc>
      </w:tr>
      <w:tr w:rsidR="00FC1A97" w:rsidRPr="00C26A4B" w14:paraId="1B6DBE8F" w14:textId="77777777" w:rsidTr="00FC1A97">
        <w:sdt>
          <w:sdtPr>
            <w:id w:val="-730301566"/>
            <w:placeholder>
              <w:docPart w:val="4F796F7F450F4AA8A52FA9CFCCC8E07A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32272A06" w14:textId="504029E7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06FF9B30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6BAC6C7B" w14:textId="6CFED00D" w:rsidR="00FC1A97" w:rsidRPr="007A2332" w:rsidRDefault="00330B0E" w:rsidP="007A233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5809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7A2332" w:rsidRPr="007A2332">
              <w:rPr>
                <w:lang w:val="sv-SE"/>
              </w:rPr>
              <w:t xml:space="preserve">Projektet främjar det småskaliga kust- och insjöfisket. </w:t>
            </w:r>
          </w:p>
        </w:tc>
      </w:tr>
      <w:tr w:rsidR="00FC1A97" w:rsidRPr="00C26A4B" w14:paraId="65748392" w14:textId="77777777" w:rsidTr="00FC1A97">
        <w:sdt>
          <w:sdtPr>
            <w:id w:val="-449864594"/>
            <w:placeholder>
              <w:docPart w:val="6A8E210D6F1443439ABC8563AAB703EC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18D347E4" w14:textId="7E6C9382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7B7E221A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21FEE598" w14:textId="6F246171" w:rsidR="00FC1A97" w:rsidRPr="007A2332" w:rsidRDefault="00330B0E" w:rsidP="002C2A19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41870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2C2A19" w:rsidRPr="002C2A19">
              <w:rPr>
                <w:lang w:val="sv-SE"/>
              </w:rPr>
              <w:t xml:space="preserve">Det är fråga om en nyligen etablerad fiskare. </w:t>
            </w:r>
          </w:p>
        </w:tc>
      </w:tr>
      <w:tr w:rsidR="00FC1A97" w:rsidRPr="00C26A4B" w14:paraId="1B40AE06" w14:textId="77777777" w:rsidTr="00FC1A97">
        <w:sdt>
          <w:sdtPr>
            <w:id w:val="1173380218"/>
            <w:placeholder>
              <w:docPart w:val="074E10AF7D624F2293A6BC382D2793DE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6CC20AFB" w14:textId="5FB07631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127209A2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466EE7D2" w14:textId="3C55CCC9" w:rsidR="00FC1A97" w:rsidRPr="007A2332" w:rsidRDefault="00330B0E" w:rsidP="007A233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23646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7A2332" w:rsidRPr="007A2332">
              <w:rPr>
                <w:lang w:val="sv-SE"/>
              </w:rPr>
              <w:t xml:space="preserve">Projektet främjar utveckling och/eller ibruktagande av nya tekniker och verksamhetssätt. </w:t>
            </w:r>
          </w:p>
        </w:tc>
      </w:tr>
      <w:tr w:rsidR="00FC1A97" w:rsidRPr="00C26A4B" w14:paraId="512D2901" w14:textId="77777777" w:rsidTr="00FC1A97">
        <w:sdt>
          <w:sdtPr>
            <w:id w:val="-710257959"/>
            <w:placeholder>
              <w:docPart w:val="1BA577886D5047249A274EF4C840A9C0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75B76966" w14:textId="6493EAED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2A7D9EAC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226DD42F" w14:textId="0726F35F" w:rsidR="00FC1A97" w:rsidRPr="007A2332" w:rsidRDefault="00330B0E" w:rsidP="007A233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3326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7A2332" w:rsidRPr="007A2332">
              <w:rPr>
                <w:lang w:val="sv-SE"/>
              </w:rPr>
              <w:t xml:space="preserve">Projektet genomförs i samarbete med ett forskningsinstitut eller en motsvarande aktör. </w:t>
            </w:r>
          </w:p>
        </w:tc>
      </w:tr>
      <w:tr w:rsidR="00FC1A97" w:rsidRPr="00C26A4B" w14:paraId="0B63A52E" w14:textId="77777777" w:rsidTr="00FC1A97">
        <w:sdt>
          <w:sdtPr>
            <w:id w:val="-2016763385"/>
            <w:placeholder>
              <w:docPart w:val="1F214DE21ADC4E80BD76FA7D0E1C3554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570620C7" w14:textId="70C4EEB0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08C99F0C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13C78DE6" w14:textId="45D16A16" w:rsidR="00FC1A97" w:rsidRPr="007A2332" w:rsidRDefault="00330B0E" w:rsidP="007A233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46802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7A233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7A2332">
              <w:rPr>
                <w:lang w:val="sv-SE"/>
              </w:rPr>
              <w:t xml:space="preserve"> </w:t>
            </w:r>
            <w:r w:rsidR="007A2332" w:rsidRPr="007A2332">
              <w:rPr>
                <w:lang w:val="sv-SE"/>
              </w:rPr>
              <w:t xml:space="preserve">Projektet främjar samarbetet mellan fiskarna. </w:t>
            </w:r>
          </w:p>
        </w:tc>
      </w:tr>
      <w:tr w:rsidR="00FC1A97" w:rsidRPr="00C26A4B" w14:paraId="390FEB38" w14:textId="77777777" w:rsidTr="00FC1A97">
        <w:sdt>
          <w:sdtPr>
            <w:id w:val="455839614"/>
            <w:placeholder>
              <w:docPart w:val="2A5771EEDE38460AB593AA16AD783961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4A1CB8BB" w14:textId="4C3ACB58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6F573D43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66898194" w14:textId="3F04D5BA" w:rsidR="00FC1A97" w:rsidRPr="00237EE5" w:rsidRDefault="00330B0E" w:rsidP="00237EE5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607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237EE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237EE5">
              <w:rPr>
                <w:lang w:val="sv-SE"/>
              </w:rPr>
              <w:t xml:space="preserve"> </w:t>
            </w:r>
            <w:r w:rsidR="00237EE5" w:rsidRPr="00237EE5">
              <w:rPr>
                <w:lang w:val="sv-SE"/>
              </w:rPr>
              <w:t xml:space="preserve">Projektet minskar verksamhetens klimat- och miljökonsekvenser. </w:t>
            </w:r>
          </w:p>
        </w:tc>
      </w:tr>
      <w:tr w:rsidR="00FC1A97" w:rsidRPr="00C26A4B" w14:paraId="2B5A4A08" w14:textId="77777777" w:rsidTr="00FC1A97">
        <w:sdt>
          <w:sdtPr>
            <w:id w:val="1705135080"/>
            <w:placeholder>
              <w:docPart w:val="46988EF70A1C480B99107FAEC8DF3072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5B16A20A" w14:textId="68E2110B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1D7ECDDD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6A5C34C3" w14:textId="553C52AE" w:rsidR="00FC1A97" w:rsidRPr="00237EE5" w:rsidRDefault="00330B0E" w:rsidP="00237EE5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6697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237EE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237EE5">
              <w:rPr>
                <w:lang w:val="sv-SE"/>
              </w:rPr>
              <w:t xml:space="preserve"> </w:t>
            </w:r>
            <w:r w:rsidR="00237EE5" w:rsidRPr="00237EE5">
              <w:rPr>
                <w:lang w:val="sv-SE"/>
              </w:rPr>
              <w:t xml:space="preserve">Projektet främjar anpassningen till klimatförändringen. </w:t>
            </w:r>
          </w:p>
        </w:tc>
      </w:tr>
      <w:tr w:rsidR="00FC1A97" w:rsidRPr="00C26A4B" w14:paraId="4A0ABAB0" w14:textId="77777777" w:rsidTr="00FC1A97">
        <w:sdt>
          <w:sdtPr>
            <w:id w:val="-1177883056"/>
            <w:placeholder>
              <w:docPart w:val="91908A38FF5B4ED4B6FA82B15E8B3751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3F2F7F17" w14:textId="075CC824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14:paraId="59B2FD13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1ACD6021" w14:textId="3CE1C0B7" w:rsidR="00FC1A97" w:rsidRDefault="00330B0E" w:rsidP="00237EE5">
            <w:sdt>
              <w:sdtPr>
                <w:id w:val="10478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A7D">
              <w:t xml:space="preserve"> </w:t>
            </w:r>
            <w:proofErr w:type="spellStart"/>
            <w:r w:rsidR="00237EE5">
              <w:t>Projektet</w:t>
            </w:r>
            <w:proofErr w:type="spellEnd"/>
            <w:r w:rsidR="00237EE5">
              <w:t xml:space="preserve"> </w:t>
            </w:r>
            <w:proofErr w:type="spellStart"/>
            <w:r w:rsidR="00237EE5">
              <w:t>främjar</w:t>
            </w:r>
            <w:proofErr w:type="spellEnd"/>
            <w:r w:rsidR="00237EE5">
              <w:t xml:space="preserve"> </w:t>
            </w:r>
            <w:proofErr w:type="spellStart"/>
            <w:r w:rsidR="00237EE5">
              <w:t>djurens</w:t>
            </w:r>
            <w:proofErr w:type="spellEnd"/>
            <w:r w:rsidR="00237EE5">
              <w:t xml:space="preserve"> </w:t>
            </w:r>
            <w:proofErr w:type="spellStart"/>
            <w:r w:rsidR="00237EE5">
              <w:t>välbefinnande</w:t>
            </w:r>
            <w:proofErr w:type="spellEnd"/>
            <w:r w:rsidR="00237EE5">
              <w:t xml:space="preserve">. </w:t>
            </w:r>
          </w:p>
        </w:tc>
      </w:tr>
      <w:tr w:rsidR="00FC1A97" w:rsidRPr="00C26A4B" w14:paraId="4BE4DA31" w14:textId="77777777" w:rsidTr="00FC1A97">
        <w:sdt>
          <w:sdtPr>
            <w:id w:val="850454052"/>
            <w:placeholder>
              <w:docPart w:val="3A858785C1DD450C8720E926FC56B11B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7843A28F" w14:textId="1DC63048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552A95D4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02333FDC" w14:textId="0B73441C" w:rsidR="00FC1A97" w:rsidRPr="00237EE5" w:rsidRDefault="00330B0E" w:rsidP="00237EE5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0050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237EE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237EE5">
              <w:rPr>
                <w:lang w:val="sv-SE"/>
              </w:rPr>
              <w:t xml:space="preserve"> </w:t>
            </w:r>
            <w:r w:rsidR="00237EE5" w:rsidRPr="00237EE5">
              <w:rPr>
                <w:lang w:val="sv-SE"/>
              </w:rPr>
              <w:t xml:space="preserve">Projektet förbättrar fiskarens hälsa och säkerhet. </w:t>
            </w:r>
          </w:p>
        </w:tc>
      </w:tr>
      <w:tr w:rsidR="00FC1A97" w:rsidRPr="00C26A4B" w14:paraId="75C51954" w14:textId="77777777" w:rsidTr="00FC1A97">
        <w:sdt>
          <w:sdtPr>
            <w:id w:val="-1254432806"/>
            <w:placeholder>
              <w:docPart w:val="588870F8E43C4287BB258DD6ED3F70EA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4690C152" w14:textId="163A7A91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  <w:tr w:rsidR="00FC1A97" w:rsidRPr="00C26A4B" w14:paraId="3343C468" w14:textId="77777777" w:rsidTr="00FC1A97">
        <w:tc>
          <w:tcPr>
            <w:tcW w:w="9493" w:type="dxa"/>
            <w:shd w:val="clear" w:color="auto" w:fill="D9D9D9" w:themeFill="background1" w:themeFillShade="D9"/>
          </w:tcPr>
          <w:p w14:paraId="2C0409A1" w14:textId="7E3423D5" w:rsidR="00FC1A97" w:rsidRPr="00237EE5" w:rsidRDefault="00330B0E" w:rsidP="00237EE5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77670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A7D" w:rsidRPr="00237EE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72A7D" w:rsidRPr="00237EE5">
              <w:rPr>
                <w:lang w:val="sv-SE"/>
              </w:rPr>
              <w:t xml:space="preserve"> </w:t>
            </w:r>
            <w:r w:rsidR="00237EE5" w:rsidRPr="00237EE5">
              <w:rPr>
                <w:lang w:val="sv-SE"/>
              </w:rPr>
              <w:t xml:space="preserve">Projektet främjar införandet av certifikat för fiske. </w:t>
            </w:r>
          </w:p>
        </w:tc>
      </w:tr>
      <w:tr w:rsidR="00FC1A97" w:rsidRPr="00C26A4B" w14:paraId="1504716B" w14:textId="77777777" w:rsidTr="00FC1A97">
        <w:sdt>
          <w:sdtPr>
            <w:id w:val="572169774"/>
            <w:placeholder>
              <w:docPart w:val="963479FAE031414E900A6701E1682240"/>
            </w:placeholder>
            <w:showingPlcHdr/>
            <w:text w:multiLine="1"/>
          </w:sdtPr>
          <w:sdtEndPr/>
          <w:sdtContent>
            <w:tc>
              <w:tcPr>
                <w:tcW w:w="9493" w:type="dxa"/>
              </w:tcPr>
              <w:p w14:paraId="50B95D32" w14:textId="3C8A9FCF" w:rsidR="00FC1A97" w:rsidRPr="00237EE5" w:rsidRDefault="00237EE5">
                <w:pPr>
                  <w:rPr>
                    <w:lang w:val="sv-SE"/>
                  </w:rPr>
                </w:pPr>
                <w:r w:rsidRPr="00237EE5">
                  <w:rPr>
                    <w:color w:val="808080" w:themeColor="background1" w:themeShade="80"/>
                    <w:lang w:val="sv-SE"/>
                  </w:rPr>
                  <w:t>Om du kryssar, skriv din motivering här.</w:t>
                </w:r>
              </w:p>
            </w:tc>
          </w:sdtContent>
        </w:sdt>
      </w:tr>
    </w:tbl>
    <w:p w14:paraId="077B3088" w14:textId="1BC14840" w:rsidR="00C43966" w:rsidRPr="00237EE5" w:rsidRDefault="00C43966">
      <w:pPr>
        <w:rPr>
          <w:lang w:val="sv-SE"/>
        </w:rPr>
      </w:pPr>
    </w:p>
    <w:sectPr w:rsidR="00C43966" w:rsidRPr="00237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27E7" w14:textId="77777777" w:rsidR="005167F6" w:rsidRDefault="005167F6" w:rsidP="005167F6">
      <w:pPr>
        <w:spacing w:after="0" w:line="240" w:lineRule="auto"/>
      </w:pPr>
      <w:r>
        <w:separator/>
      </w:r>
    </w:p>
  </w:endnote>
  <w:endnote w:type="continuationSeparator" w:id="0">
    <w:p w14:paraId="36C3BE63" w14:textId="77777777" w:rsidR="005167F6" w:rsidRDefault="005167F6" w:rsidP="0051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8690" w14:textId="77777777" w:rsidR="00932E0B" w:rsidRDefault="00932E0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6F7" w14:textId="77777777" w:rsidR="00932E0B" w:rsidRDefault="00932E0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B75B" w14:textId="77777777" w:rsidR="00932E0B" w:rsidRDefault="00932E0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26D" w14:textId="77777777" w:rsidR="005167F6" w:rsidRDefault="005167F6" w:rsidP="005167F6">
      <w:pPr>
        <w:spacing w:after="0" w:line="240" w:lineRule="auto"/>
      </w:pPr>
      <w:r>
        <w:separator/>
      </w:r>
    </w:p>
  </w:footnote>
  <w:footnote w:type="continuationSeparator" w:id="0">
    <w:p w14:paraId="77DDF6C9" w14:textId="77777777" w:rsidR="005167F6" w:rsidRDefault="005167F6" w:rsidP="0051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76E4" w14:textId="77777777" w:rsidR="00932E0B" w:rsidRDefault="00932E0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25F4" w14:textId="56A02E32" w:rsidR="005167F6" w:rsidRDefault="001542C6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81FD1" wp14:editId="5A1912DF">
          <wp:simplePos x="0" y="0"/>
          <wp:positionH relativeFrom="margin">
            <wp:align>left</wp:align>
          </wp:positionH>
          <wp:positionV relativeFrom="paragraph">
            <wp:posOffset>-333065</wp:posOffset>
          </wp:positionV>
          <wp:extent cx="1895475" cy="692267"/>
          <wp:effectExtent l="0" t="0" r="0" b="0"/>
          <wp:wrapNone/>
          <wp:docPr id="4" name="Kuva 4" descr="E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9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575E">
      <w:rPr>
        <w:noProof/>
      </w:rPr>
      <w:drawing>
        <wp:anchor distT="0" distB="0" distL="114300" distR="114300" simplePos="0" relativeHeight="251663360" behindDoc="0" locked="0" layoutInCell="1" allowOverlap="1" wp14:anchorId="290BB47F" wp14:editId="2B7EC82A">
          <wp:simplePos x="0" y="0"/>
          <wp:positionH relativeFrom="margin">
            <wp:align>right</wp:align>
          </wp:positionH>
          <wp:positionV relativeFrom="paragraph">
            <wp:posOffset>-330510</wp:posOffset>
          </wp:positionV>
          <wp:extent cx="2537460" cy="665564"/>
          <wp:effectExtent l="0" t="0" r="0" b="1270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66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47AE" w14:textId="77777777" w:rsidR="00932E0B" w:rsidRDefault="00932E0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/Uzp4X0XLJXAUtXvq7obzjEZcjFjAjvYY7+qMEgi/6NsTG6gqmmo0rI9L6Xc78YNVx/cp9SjMizztvogY7LUg==" w:salt="x7RT5oseWMMoKPhc/rNf6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F6"/>
    <w:rsid w:val="00107DAA"/>
    <w:rsid w:val="00123E38"/>
    <w:rsid w:val="001542C6"/>
    <w:rsid w:val="0020575E"/>
    <w:rsid w:val="00227145"/>
    <w:rsid w:val="00237EE5"/>
    <w:rsid w:val="002C2A19"/>
    <w:rsid w:val="00330B0E"/>
    <w:rsid w:val="005167F6"/>
    <w:rsid w:val="0057210D"/>
    <w:rsid w:val="00642896"/>
    <w:rsid w:val="00651038"/>
    <w:rsid w:val="00671477"/>
    <w:rsid w:val="00672A7D"/>
    <w:rsid w:val="006E27AB"/>
    <w:rsid w:val="007166FD"/>
    <w:rsid w:val="007A2332"/>
    <w:rsid w:val="0081715B"/>
    <w:rsid w:val="00914904"/>
    <w:rsid w:val="00932E0B"/>
    <w:rsid w:val="00940FD6"/>
    <w:rsid w:val="009416EB"/>
    <w:rsid w:val="00AB7E82"/>
    <w:rsid w:val="00BD0F66"/>
    <w:rsid w:val="00C26A4B"/>
    <w:rsid w:val="00C36A8F"/>
    <w:rsid w:val="00C43966"/>
    <w:rsid w:val="00C44FA8"/>
    <w:rsid w:val="00C728C6"/>
    <w:rsid w:val="00C942AA"/>
    <w:rsid w:val="00C967E3"/>
    <w:rsid w:val="00CA1B9B"/>
    <w:rsid w:val="00CD6D06"/>
    <w:rsid w:val="00D03FAB"/>
    <w:rsid w:val="00D110AA"/>
    <w:rsid w:val="00D30F4E"/>
    <w:rsid w:val="00F22A7B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F33EA"/>
  <w15:chartTrackingRefBased/>
  <w15:docId w15:val="{4F54D7EE-2607-4771-8498-ECAB459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6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67F6"/>
  </w:style>
  <w:style w:type="paragraph" w:styleId="Alatunniste">
    <w:name w:val="footer"/>
    <w:basedOn w:val="Normaali"/>
    <w:link w:val="AlatunnisteChar"/>
    <w:uiPriority w:val="99"/>
    <w:unhideWhenUsed/>
    <w:rsid w:val="00516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67F6"/>
  </w:style>
  <w:style w:type="table" w:styleId="TaulukkoRuudukko">
    <w:name w:val="Table Grid"/>
    <w:basedOn w:val="Normaalitaulukko"/>
    <w:uiPriority w:val="39"/>
    <w:rsid w:val="0051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5167F6"/>
    <w:rPr>
      <w:color w:val="808080"/>
    </w:rPr>
  </w:style>
  <w:style w:type="paragraph" w:customStyle="1" w:styleId="Default">
    <w:name w:val="Default"/>
    <w:rsid w:val="00651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08B1D929504FCF92D207B4C7809A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1411EC-A9C2-4EFB-938A-0B152D5217C9}"/>
      </w:docPartPr>
      <w:docPartBody>
        <w:p w:rsidR="0098321C" w:rsidRDefault="00D72F92" w:rsidP="00D72F92">
          <w:pPr>
            <w:pStyle w:val="7608B1D929504FCF92D207B4C7809AB51"/>
          </w:pPr>
          <w:r w:rsidRPr="00651038">
            <w:rPr>
              <w:color w:val="808080" w:themeColor="background1" w:themeShade="80"/>
              <w:lang w:val="sv-SE"/>
            </w:rPr>
            <w:t>Projektets namn ska vara kort och beskrivande</w:t>
          </w:r>
        </w:p>
      </w:docPartBody>
    </w:docPart>
    <w:docPart>
      <w:docPartPr>
        <w:name w:val="BA9A2FB4CBC24B6FA3ED76849F9EE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A50D39-8CC2-4222-9F0B-E69CA1A84762}"/>
      </w:docPartPr>
      <w:docPartBody>
        <w:p w:rsidR="0098321C" w:rsidRDefault="00D72F92" w:rsidP="00D72F92">
          <w:pPr>
            <w:pStyle w:val="BA9A2FB4CBC24B6FA3ED76849F9EEBE81"/>
          </w:pPr>
          <w:r w:rsidRPr="00C26A4B">
            <w:rPr>
              <w:color w:val="808080" w:themeColor="background1" w:themeShade="80"/>
              <w:lang w:val="sv-SE"/>
            </w:rPr>
            <w:t>Beskriv företagsverksamhetens nuläge i korthet samt projektets beräknade inverkan på utvecklingen av företagsverksamheten.</w:t>
          </w:r>
          <w:r>
            <w:rPr>
              <w:color w:val="808080" w:themeColor="background1" w:themeShade="80"/>
              <w:lang w:val="sv-SE"/>
            </w:rPr>
            <w:t xml:space="preserve"> </w:t>
          </w:r>
          <w:r w:rsidRPr="00C26A4B">
            <w:rPr>
              <w:color w:val="808080" w:themeColor="background1" w:themeShade="80"/>
              <w:lang w:val="sv-SE"/>
            </w:rPr>
            <w:t>Motivera varför ett offentligt stöd är nödvändigt för utförandet av projektet.</w:t>
          </w:r>
          <w:r>
            <w:rPr>
              <w:color w:val="808080" w:themeColor="background1" w:themeShade="80"/>
              <w:lang w:val="sv-SE"/>
            </w:rPr>
            <w:t xml:space="preserve"> </w:t>
          </w:r>
          <w:r w:rsidRPr="00C26A4B">
            <w:rPr>
              <w:color w:val="808080" w:themeColor="background1" w:themeShade="80"/>
              <w:lang w:val="sv-SE"/>
            </w:rPr>
            <w:t>Notera att ersättande investeringar inte är stödberättigade</w:t>
          </w:r>
          <w:r>
            <w:rPr>
              <w:color w:val="808080" w:themeColor="background1" w:themeShade="80"/>
              <w:lang w:val="sv-SE"/>
            </w:rPr>
            <w:t xml:space="preserve">. </w:t>
          </w:r>
          <w:r w:rsidRPr="00C26A4B">
            <w:rPr>
              <w:color w:val="808080" w:themeColor="background1" w:themeShade="80"/>
              <w:lang w:val="sv-SE"/>
            </w:rPr>
            <w:t>Om stöd ansöks för att förnya befintliga maskiner, skall det motiveras att det inte är fråga om en ersättande investering (tex</w:t>
          </w:r>
          <w:r>
            <w:rPr>
              <w:color w:val="808080" w:themeColor="background1" w:themeShade="80"/>
              <w:lang w:val="sv-SE"/>
            </w:rPr>
            <w:t>.</w:t>
          </w:r>
          <w:r w:rsidRPr="00C26A4B">
            <w:rPr>
              <w:color w:val="808080" w:themeColor="background1" w:themeShade="80"/>
              <w:lang w:val="sv-SE"/>
            </w:rPr>
            <w:t xml:space="preserve"> förbättrande av energieffektiviteten, minskad miljöpåverkan eller förbättrande av arbetsskydd</w:t>
          </w:r>
          <w:r>
            <w:rPr>
              <w:color w:val="808080" w:themeColor="background1" w:themeShade="80"/>
              <w:lang w:val="sv-SE"/>
            </w:rPr>
            <w:t>)</w:t>
          </w:r>
          <w:r w:rsidRPr="00C26A4B">
            <w:rPr>
              <w:color w:val="808080" w:themeColor="background1" w:themeShade="80"/>
              <w:lang w:val="sv-SE"/>
            </w:rPr>
            <w:t>.</w:t>
          </w:r>
        </w:p>
      </w:docPartBody>
    </w:docPart>
    <w:docPart>
      <w:docPartPr>
        <w:name w:val="EC67F69D22804EF69E27E8E5285537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0D6C3A-4833-4963-8E3B-EA2E9E12ADC7}"/>
      </w:docPartPr>
      <w:docPartBody>
        <w:p w:rsidR="0098321C" w:rsidRDefault="00D72F92" w:rsidP="00D72F92">
          <w:pPr>
            <w:pStyle w:val="EC67F69D22804EF69E27E8E52855370D1"/>
          </w:pPr>
          <w:r w:rsidRPr="00C26A4B">
            <w:rPr>
              <w:color w:val="808080" w:themeColor="background1" w:themeShade="80"/>
              <w:lang w:val="sv-SE"/>
            </w:rPr>
            <w:t>Vilka är projektets centrala åtgärder och hur förverkligas dessa?</w:t>
          </w:r>
          <w:r>
            <w:rPr>
              <w:color w:val="808080" w:themeColor="background1" w:themeShade="80"/>
              <w:lang w:val="sv-SE"/>
            </w:rPr>
            <w:t xml:space="preserve"> </w:t>
          </w:r>
          <w:r w:rsidRPr="00C26A4B">
            <w:rPr>
              <w:color w:val="808080" w:themeColor="background1" w:themeShade="80"/>
              <w:lang w:val="sv-SE"/>
            </w:rPr>
            <w:t>Vilka är kostnaderna för de olika åtgärderna?</w:t>
          </w:r>
          <w:r>
            <w:rPr>
              <w:color w:val="808080" w:themeColor="background1" w:themeShade="80"/>
              <w:lang w:val="sv-SE"/>
            </w:rPr>
            <w:t xml:space="preserve"> </w:t>
          </w:r>
          <w:r w:rsidRPr="00C26A4B">
            <w:rPr>
              <w:color w:val="808080" w:themeColor="background1" w:themeShade="80"/>
              <w:lang w:val="sv-SE"/>
            </w:rPr>
            <w:t>Hur har man bedömt rimligheten av kostnaderna (tex</w:t>
          </w:r>
          <w:r>
            <w:rPr>
              <w:color w:val="808080" w:themeColor="background1" w:themeShade="80"/>
              <w:lang w:val="sv-SE"/>
            </w:rPr>
            <w:t>.</w:t>
          </w:r>
          <w:r w:rsidRPr="00C26A4B">
            <w:rPr>
              <w:color w:val="808080" w:themeColor="background1" w:themeShade="80"/>
              <w:lang w:val="sv-SE"/>
            </w:rPr>
            <w:t xml:space="preserve"> offerter eller offentliga prisuppgifter)?</w:t>
          </w:r>
        </w:p>
      </w:docPartBody>
    </w:docPart>
    <w:docPart>
      <w:docPartPr>
        <w:name w:val="E67E869D16D6408E8E4AA06DD07122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BA9750-68C1-4565-ABE2-CDAB34695682}"/>
      </w:docPartPr>
      <w:docPartBody>
        <w:p w:rsidR="0098321C" w:rsidRDefault="00D72F92" w:rsidP="00D72F92">
          <w:pPr>
            <w:pStyle w:val="E67E869D16D6408E8E4AA06DD071225E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8036D4AB55F840A28A13AEF75B01A6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70E1AE-C2A2-4755-BCC7-9E73C7A496AD}"/>
      </w:docPartPr>
      <w:docPartBody>
        <w:p w:rsidR="0098321C" w:rsidRDefault="00D72F92" w:rsidP="00D72F92">
          <w:pPr>
            <w:pStyle w:val="8036D4AB55F840A28A13AEF75B01A6F6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4F796F7F450F4AA8A52FA9CFCCC8E0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32543F-5CDB-47D9-9096-A43DF39F680C}"/>
      </w:docPartPr>
      <w:docPartBody>
        <w:p w:rsidR="0098321C" w:rsidRDefault="00D72F92" w:rsidP="00D72F92">
          <w:pPr>
            <w:pStyle w:val="4F796F7F450F4AA8A52FA9CFCCC8E07A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6A8E210D6F1443439ABC8563AAB703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0E8290-B23C-4CB8-BA9E-7C2292FBA343}"/>
      </w:docPartPr>
      <w:docPartBody>
        <w:p w:rsidR="0098321C" w:rsidRDefault="00D72F92" w:rsidP="00D72F92">
          <w:pPr>
            <w:pStyle w:val="6A8E210D6F1443439ABC8563AAB703EC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074E10AF7D624F2293A6BC382D279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7E463B-A0A9-451A-8341-269063500951}"/>
      </w:docPartPr>
      <w:docPartBody>
        <w:p w:rsidR="0098321C" w:rsidRDefault="00D72F92" w:rsidP="00D72F92">
          <w:pPr>
            <w:pStyle w:val="074E10AF7D624F2293A6BC382D2793DE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1BA577886D5047249A274EF4C840A9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340B9-E2D4-4876-BE1E-DAD5CE802102}"/>
      </w:docPartPr>
      <w:docPartBody>
        <w:p w:rsidR="0098321C" w:rsidRDefault="00D72F92" w:rsidP="00D72F92">
          <w:pPr>
            <w:pStyle w:val="1BA577886D5047249A274EF4C840A9C0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1F214DE21ADC4E80BD76FA7D0E1C35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C445F8-9A8F-4928-A3AB-3A864B387555}"/>
      </w:docPartPr>
      <w:docPartBody>
        <w:p w:rsidR="0098321C" w:rsidRDefault="00D72F92" w:rsidP="00D72F92">
          <w:pPr>
            <w:pStyle w:val="1F214DE21ADC4E80BD76FA7D0E1C3554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2A5771EEDE38460AB593AA16AD7839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6D252-ECF2-4B5C-8874-430FFFD60BE8}"/>
      </w:docPartPr>
      <w:docPartBody>
        <w:p w:rsidR="0098321C" w:rsidRDefault="00D72F92" w:rsidP="00D72F92">
          <w:pPr>
            <w:pStyle w:val="2A5771EEDE38460AB593AA16AD783961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46988EF70A1C480B99107FAEC8DF30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E509A6-8348-42E1-A213-474E160A33CB}"/>
      </w:docPartPr>
      <w:docPartBody>
        <w:p w:rsidR="0098321C" w:rsidRDefault="00D72F92" w:rsidP="00D72F92">
          <w:pPr>
            <w:pStyle w:val="46988EF70A1C480B99107FAEC8DF3072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91908A38FF5B4ED4B6FA82B15E8B3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032DE4-D0AE-4F7A-B94A-CE882087100A}"/>
      </w:docPartPr>
      <w:docPartBody>
        <w:p w:rsidR="0098321C" w:rsidRDefault="00D72F92" w:rsidP="00D72F92">
          <w:pPr>
            <w:pStyle w:val="91908A38FF5B4ED4B6FA82B15E8B3751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3A858785C1DD450C8720E926FC56B1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6DBF28-DAE7-4BDE-853B-0BA7C7DBC846}"/>
      </w:docPartPr>
      <w:docPartBody>
        <w:p w:rsidR="0098321C" w:rsidRDefault="00D72F92" w:rsidP="00D72F92">
          <w:pPr>
            <w:pStyle w:val="3A858785C1DD450C8720E926FC56B11B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588870F8E43C4287BB258DD6ED3F70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1E48F9-4036-4D1F-92C1-54C8C9006C8A}"/>
      </w:docPartPr>
      <w:docPartBody>
        <w:p w:rsidR="0098321C" w:rsidRDefault="00D72F92" w:rsidP="00D72F92">
          <w:pPr>
            <w:pStyle w:val="588870F8E43C4287BB258DD6ED3F70EA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963479FAE031414E900A6701E16822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46160F-986A-4980-ACE1-7193B9EE0958}"/>
      </w:docPartPr>
      <w:docPartBody>
        <w:p w:rsidR="0098321C" w:rsidRDefault="00D72F92" w:rsidP="00D72F92">
          <w:pPr>
            <w:pStyle w:val="963479FAE031414E900A6701E1682240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1028896C86DD4158ACA506EE8EDF5B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3DBC46-3FD4-4EB1-B2E9-F7B9D1DDA13D}"/>
      </w:docPartPr>
      <w:docPartBody>
        <w:p w:rsidR="0098321C" w:rsidRDefault="00D72F92" w:rsidP="00D72F92">
          <w:pPr>
            <w:pStyle w:val="1028896C86DD4158ACA506EE8EDF5BB31"/>
          </w:pPr>
          <w:r w:rsidRPr="00D110AA">
            <w:rPr>
              <w:color w:val="808080" w:themeColor="background1" w:themeShade="80"/>
              <w:lang w:val="sv-SE"/>
            </w:rPr>
            <w:t>Företagets</w:t>
          </w:r>
          <w:r>
            <w:rPr>
              <w:color w:val="808080" w:themeColor="background1" w:themeShade="80"/>
              <w:lang w:val="sv-SE"/>
            </w:rPr>
            <w:t xml:space="preserve"> eller </w:t>
          </w:r>
          <w:r w:rsidRPr="00C36A8F">
            <w:rPr>
              <w:color w:val="808080" w:themeColor="background1" w:themeShade="80"/>
              <w:lang w:val="sv-SE"/>
            </w:rPr>
            <w:t>organisationens</w:t>
          </w:r>
          <w:r w:rsidRPr="00D110AA">
            <w:rPr>
              <w:lang w:val="sv-SE"/>
            </w:rPr>
            <w:t xml:space="preserve"> </w:t>
          </w:r>
          <w:r w:rsidRPr="00D110AA">
            <w:rPr>
              <w:color w:val="808080" w:themeColor="background1" w:themeShade="80"/>
              <w:lang w:val="sv-SE"/>
            </w:rPr>
            <w:t>namn och</w:t>
          </w:r>
          <w:r w:rsidRPr="00D110AA">
            <w:rPr>
              <w:rStyle w:val="Paikkamerkkiteksti"/>
              <w:color w:val="808080" w:themeColor="background1" w:themeShade="80"/>
              <w:lang w:val="sv-SE"/>
            </w:rPr>
            <w:t xml:space="preserve"> </w:t>
          </w:r>
          <w:r w:rsidRPr="00D110AA">
            <w:rPr>
              <w:rStyle w:val="Paikkamerkkiteksti"/>
              <w:lang w:val="sv-SE"/>
            </w:rPr>
            <w:t>FO-nummer</w:t>
          </w:r>
        </w:p>
      </w:docPartBody>
    </w:docPart>
    <w:docPart>
      <w:docPartPr>
        <w:name w:val="51E1471B78FC463CB4BA5A8B30B5A9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E39DA8-44ED-4273-9629-E01F3CE3EDF3}"/>
      </w:docPartPr>
      <w:docPartBody>
        <w:p w:rsidR="0098321C" w:rsidRDefault="00D72F92" w:rsidP="00D72F92">
          <w:pPr>
            <w:pStyle w:val="51E1471B78FC463CB4BA5A8B30B5A9B5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  <w:docPart>
      <w:docPartPr>
        <w:name w:val="E2690AEA630C4DD58444D4EF96F8F9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B36AE3-EB30-4239-8C1D-244700A07D53}"/>
      </w:docPartPr>
      <w:docPartBody>
        <w:p w:rsidR="0098321C" w:rsidRDefault="00D72F92" w:rsidP="00D72F92">
          <w:pPr>
            <w:pStyle w:val="E2690AEA630C4DD58444D4EF96F8F90A1"/>
          </w:pPr>
          <w:r w:rsidRPr="00237EE5">
            <w:rPr>
              <w:color w:val="808080" w:themeColor="background1" w:themeShade="80"/>
              <w:lang w:val="sv-SE"/>
            </w:rPr>
            <w:t>Om du kryssar, skriv din motivering här.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0A"/>
    <w:rsid w:val="002B670A"/>
    <w:rsid w:val="00615EDE"/>
    <w:rsid w:val="008145F0"/>
    <w:rsid w:val="0098321C"/>
    <w:rsid w:val="00D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72F92"/>
    <w:rPr>
      <w:color w:val="808080"/>
    </w:rPr>
  </w:style>
  <w:style w:type="paragraph" w:customStyle="1" w:styleId="1028896C86DD4158ACA506EE8EDF5BB34">
    <w:name w:val="1028896C86DD4158ACA506EE8EDF5BB34"/>
    <w:rsid w:val="00615EDE"/>
    <w:rPr>
      <w:rFonts w:eastAsiaTheme="minorHAnsi"/>
      <w:lang w:eastAsia="en-US"/>
    </w:rPr>
  </w:style>
  <w:style w:type="paragraph" w:customStyle="1" w:styleId="7608B1D929504FCF92D207B4C7809AB54">
    <w:name w:val="7608B1D929504FCF92D207B4C7809AB54"/>
    <w:rsid w:val="00615EDE"/>
    <w:rPr>
      <w:rFonts w:eastAsiaTheme="minorHAnsi"/>
      <w:lang w:eastAsia="en-US"/>
    </w:rPr>
  </w:style>
  <w:style w:type="paragraph" w:customStyle="1" w:styleId="BA9A2FB4CBC24B6FA3ED76849F9EEBE84">
    <w:name w:val="BA9A2FB4CBC24B6FA3ED76849F9EEBE84"/>
    <w:rsid w:val="00615EDE"/>
    <w:rPr>
      <w:rFonts w:eastAsiaTheme="minorHAnsi"/>
      <w:lang w:eastAsia="en-US"/>
    </w:rPr>
  </w:style>
  <w:style w:type="paragraph" w:customStyle="1" w:styleId="EC67F69D22804EF69E27E8E52855370D4">
    <w:name w:val="EC67F69D22804EF69E27E8E52855370D4"/>
    <w:rsid w:val="00615EDE"/>
    <w:rPr>
      <w:rFonts w:eastAsiaTheme="minorHAnsi"/>
      <w:lang w:eastAsia="en-US"/>
    </w:rPr>
  </w:style>
  <w:style w:type="paragraph" w:customStyle="1" w:styleId="51E1471B78FC463CB4BA5A8B30B5A9B54">
    <w:name w:val="51E1471B78FC463CB4BA5A8B30B5A9B54"/>
    <w:rsid w:val="00615EDE"/>
    <w:rPr>
      <w:rFonts w:eastAsiaTheme="minorHAnsi"/>
      <w:lang w:eastAsia="en-US"/>
    </w:rPr>
  </w:style>
  <w:style w:type="paragraph" w:customStyle="1" w:styleId="E2690AEA630C4DD58444D4EF96F8F90A4">
    <w:name w:val="E2690AEA630C4DD58444D4EF96F8F90A4"/>
    <w:rsid w:val="00615EDE"/>
    <w:rPr>
      <w:rFonts w:eastAsiaTheme="minorHAnsi"/>
      <w:lang w:eastAsia="en-US"/>
    </w:rPr>
  </w:style>
  <w:style w:type="paragraph" w:customStyle="1" w:styleId="E67E869D16D6408E8E4AA06DD071225E4">
    <w:name w:val="E67E869D16D6408E8E4AA06DD071225E4"/>
    <w:rsid w:val="00615EDE"/>
    <w:rPr>
      <w:rFonts w:eastAsiaTheme="minorHAnsi"/>
      <w:lang w:eastAsia="en-US"/>
    </w:rPr>
  </w:style>
  <w:style w:type="paragraph" w:customStyle="1" w:styleId="8036D4AB55F840A28A13AEF75B01A6F64">
    <w:name w:val="8036D4AB55F840A28A13AEF75B01A6F64"/>
    <w:rsid w:val="00615EDE"/>
    <w:rPr>
      <w:rFonts w:eastAsiaTheme="minorHAnsi"/>
      <w:lang w:eastAsia="en-US"/>
    </w:rPr>
  </w:style>
  <w:style w:type="paragraph" w:customStyle="1" w:styleId="4F796F7F450F4AA8A52FA9CFCCC8E07A4">
    <w:name w:val="4F796F7F450F4AA8A52FA9CFCCC8E07A4"/>
    <w:rsid w:val="00615EDE"/>
    <w:rPr>
      <w:rFonts w:eastAsiaTheme="minorHAnsi"/>
      <w:lang w:eastAsia="en-US"/>
    </w:rPr>
  </w:style>
  <w:style w:type="paragraph" w:customStyle="1" w:styleId="6A8E210D6F1443439ABC8563AAB703EC4">
    <w:name w:val="6A8E210D6F1443439ABC8563AAB703EC4"/>
    <w:rsid w:val="00615EDE"/>
    <w:rPr>
      <w:rFonts w:eastAsiaTheme="minorHAnsi"/>
      <w:lang w:eastAsia="en-US"/>
    </w:rPr>
  </w:style>
  <w:style w:type="paragraph" w:customStyle="1" w:styleId="074E10AF7D624F2293A6BC382D2793DE4">
    <w:name w:val="074E10AF7D624F2293A6BC382D2793DE4"/>
    <w:rsid w:val="00615EDE"/>
    <w:rPr>
      <w:rFonts w:eastAsiaTheme="minorHAnsi"/>
      <w:lang w:eastAsia="en-US"/>
    </w:rPr>
  </w:style>
  <w:style w:type="paragraph" w:customStyle="1" w:styleId="1BA577886D5047249A274EF4C840A9C04">
    <w:name w:val="1BA577886D5047249A274EF4C840A9C04"/>
    <w:rsid w:val="00615EDE"/>
    <w:rPr>
      <w:rFonts w:eastAsiaTheme="minorHAnsi"/>
      <w:lang w:eastAsia="en-US"/>
    </w:rPr>
  </w:style>
  <w:style w:type="paragraph" w:customStyle="1" w:styleId="1F214DE21ADC4E80BD76FA7D0E1C35544">
    <w:name w:val="1F214DE21ADC4E80BD76FA7D0E1C35544"/>
    <w:rsid w:val="00615EDE"/>
    <w:rPr>
      <w:rFonts w:eastAsiaTheme="minorHAnsi"/>
      <w:lang w:eastAsia="en-US"/>
    </w:rPr>
  </w:style>
  <w:style w:type="paragraph" w:customStyle="1" w:styleId="2A5771EEDE38460AB593AA16AD7839614">
    <w:name w:val="2A5771EEDE38460AB593AA16AD7839614"/>
    <w:rsid w:val="00615EDE"/>
    <w:rPr>
      <w:rFonts w:eastAsiaTheme="minorHAnsi"/>
      <w:lang w:eastAsia="en-US"/>
    </w:rPr>
  </w:style>
  <w:style w:type="paragraph" w:customStyle="1" w:styleId="46988EF70A1C480B99107FAEC8DF30724">
    <w:name w:val="46988EF70A1C480B99107FAEC8DF30724"/>
    <w:rsid w:val="00615EDE"/>
    <w:rPr>
      <w:rFonts w:eastAsiaTheme="minorHAnsi"/>
      <w:lang w:eastAsia="en-US"/>
    </w:rPr>
  </w:style>
  <w:style w:type="paragraph" w:customStyle="1" w:styleId="91908A38FF5B4ED4B6FA82B15E8B37514">
    <w:name w:val="91908A38FF5B4ED4B6FA82B15E8B37514"/>
    <w:rsid w:val="00615EDE"/>
    <w:rPr>
      <w:rFonts w:eastAsiaTheme="minorHAnsi"/>
      <w:lang w:eastAsia="en-US"/>
    </w:rPr>
  </w:style>
  <w:style w:type="paragraph" w:customStyle="1" w:styleId="3A858785C1DD450C8720E926FC56B11B4">
    <w:name w:val="3A858785C1DD450C8720E926FC56B11B4"/>
    <w:rsid w:val="00615EDE"/>
    <w:rPr>
      <w:rFonts w:eastAsiaTheme="minorHAnsi"/>
      <w:lang w:eastAsia="en-US"/>
    </w:rPr>
  </w:style>
  <w:style w:type="paragraph" w:customStyle="1" w:styleId="588870F8E43C4287BB258DD6ED3F70EA4">
    <w:name w:val="588870F8E43C4287BB258DD6ED3F70EA4"/>
    <w:rsid w:val="00615EDE"/>
    <w:rPr>
      <w:rFonts w:eastAsiaTheme="minorHAnsi"/>
      <w:lang w:eastAsia="en-US"/>
    </w:rPr>
  </w:style>
  <w:style w:type="paragraph" w:customStyle="1" w:styleId="963479FAE031414E900A6701E16822404">
    <w:name w:val="963479FAE031414E900A6701E16822404"/>
    <w:rsid w:val="00615EDE"/>
    <w:rPr>
      <w:rFonts w:eastAsiaTheme="minorHAnsi"/>
      <w:lang w:eastAsia="en-US"/>
    </w:rPr>
  </w:style>
  <w:style w:type="paragraph" w:customStyle="1" w:styleId="1028896C86DD4158ACA506EE8EDF5BB3">
    <w:name w:val="1028896C86DD4158ACA506EE8EDF5BB3"/>
    <w:rsid w:val="00D72F92"/>
    <w:rPr>
      <w:rFonts w:eastAsiaTheme="minorHAnsi"/>
      <w:lang w:eastAsia="en-US"/>
    </w:rPr>
  </w:style>
  <w:style w:type="paragraph" w:customStyle="1" w:styleId="7608B1D929504FCF92D207B4C7809AB5">
    <w:name w:val="7608B1D929504FCF92D207B4C7809AB5"/>
    <w:rsid w:val="00D72F92"/>
    <w:rPr>
      <w:rFonts w:eastAsiaTheme="minorHAnsi"/>
      <w:lang w:eastAsia="en-US"/>
    </w:rPr>
  </w:style>
  <w:style w:type="paragraph" w:customStyle="1" w:styleId="BA9A2FB4CBC24B6FA3ED76849F9EEBE8">
    <w:name w:val="BA9A2FB4CBC24B6FA3ED76849F9EEBE8"/>
    <w:rsid w:val="00D72F92"/>
    <w:rPr>
      <w:rFonts w:eastAsiaTheme="minorHAnsi"/>
      <w:lang w:eastAsia="en-US"/>
    </w:rPr>
  </w:style>
  <w:style w:type="paragraph" w:customStyle="1" w:styleId="EC67F69D22804EF69E27E8E52855370D">
    <w:name w:val="EC67F69D22804EF69E27E8E52855370D"/>
    <w:rsid w:val="00D72F92"/>
    <w:rPr>
      <w:rFonts w:eastAsiaTheme="minorHAnsi"/>
      <w:lang w:eastAsia="en-US"/>
    </w:rPr>
  </w:style>
  <w:style w:type="paragraph" w:customStyle="1" w:styleId="51E1471B78FC463CB4BA5A8B30B5A9B5">
    <w:name w:val="51E1471B78FC463CB4BA5A8B30B5A9B5"/>
    <w:rsid w:val="00D72F92"/>
    <w:rPr>
      <w:rFonts w:eastAsiaTheme="minorHAnsi"/>
      <w:lang w:eastAsia="en-US"/>
    </w:rPr>
  </w:style>
  <w:style w:type="paragraph" w:customStyle="1" w:styleId="E2690AEA630C4DD58444D4EF96F8F90A">
    <w:name w:val="E2690AEA630C4DD58444D4EF96F8F90A"/>
    <w:rsid w:val="00D72F92"/>
    <w:rPr>
      <w:rFonts w:eastAsiaTheme="minorHAnsi"/>
      <w:lang w:eastAsia="en-US"/>
    </w:rPr>
  </w:style>
  <w:style w:type="paragraph" w:customStyle="1" w:styleId="E67E869D16D6408E8E4AA06DD071225E">
    <w:name w:val="E67E869D16D6408E8E4AA06DD071225E"/>
    <w:rsid w:val="00D72F92"/>
    <w:rPr>
      <w:rFonts w:eastAsiaTheme="minorHAnsi"/>
      <w:lang w:eastAsia="en-US"/>
    </w:rPr>
  </w:style>
  <w:style w:type="paragraph" w:customStyle="1" w:styleId="8036D4AB55F840A28A13AEF75B01A6F6">
    <w:name w:val="8036D4AB55F840A28A13AEF75B01A6F6"/>
    <w:rsid w:val="00D72F92"/>
    <w:rPr>
      <w:rFonts w:eastAsiaTheme="minorHAnsi"/>
      <w:lang w:eastAsia="en-US"/>
    </w:rPr>
  </w:style>
  <w:style w:type="paragraph" w:customStyle="1" w:styleId="4F796F7F450F4AA8A52FA9CFCCC8E07A">
    <w:name w:val="4F796F7F450F4AA8A52FA9CFCCC8E07A"/>
    <w:rsid w:val="00D72F92"/>
    <w:rPr>
      <w:rFonts w:eastAsiaTheme="minorHAnsi"/>
      <w:lang w:eastAsia="en-US"/>
    </w:rPr>
  </w:style>
  <w:style w:type="paragraph" w:customStyle="1" w:styleId="6A8E210D6F1443439ABC8563AAB703EC">
    <w:name w:val="6A8E210D6F1443439ABC8563AAB703EC"/>
    <w:rsid w:val="00D72F92"/>
    <w:rPr>
      <w:rFonts w:eastAsiaTheme="minorHAnsi"/>
      <w:lang w:eastAsia="en-US"/>
    </w:rPr>
  </w:style>
  <w:style w:type="paragraph" w:customStyle="1" w:styleId="074E10AF7D624F2293A6BC382D2793DE">
    <w:name w:val="074E10AF7D624F2293A6BC382D2793DE"/>
    <w:rsid w:val="00D72F92"/>
    <w:rPr>
      <w:rFonts w:eastAsiaTheme="minorHAnsi"/>
      <w:lang w:eastAsia="en-US"/>
    </w:rPr>
  </w:style>
  <w:style w:type="paragraph" w:customStyle="1" w:styleId="1BA577886D5047249A274EF4C840A9C0">
    <w:name w:val="1BA577886D5047249A274EF4C840A9C0"/>
    <w:rsid w:val="00D72F92"/>
    <w:rPr>
      <w:rFonts w:eastAsiaTheme="minorHAnsi"/>
      <w:lang w:eastAsia="en-US"/>
    </w:rPr>
  </w:style>
  <w:style w:type="paragraph" w:customStyle="1" w:styleId="1F214DE21ADC4E80BD76FA7D0E1C3554">
    <w:name w:val="1F214DE21ADC4E80BD76FA7D0E1C3554"/>
    <w:rsid w:val="00D72F92"/>
    <w:rPr>
      <w:rFonts w:eastAsiaTheme="minorHAnsi"/>
      <w:lang w:eastAsia="en-US"/>
    </w:rPr>
  </w:style>
  <w:style w:type="paragraph" w:customStyle="1" w:styleId="2A5771EEDE38460AB593AA16AD783961">
    <w:name w:val="2A5771EEDE38460AB593AA16AD783961"/>
    <w:rsid w:val="00D72F92"/>
    <w:rPr>
      <w:rFonts w:eastAsiaTheme="minorHAnsi"/>
      <w:lang w:eastAsia="en-US"/>
    </w:rPr>
  </w:style>
  <w:style w:type="paragraph" w:customStyle="1" w:styleId="46988EF70A1C480B99107FAEC8DF3072">
    <w:name w:val="46988EF70A1C480B99107FAEC8DF3072"/>
    <w:rsid w:val="00D72F92"/>
    <w:rPr>
      <w:rFonts w:eastAsiaTheme="minorHAnsi"/>
      <w:lang w:eastAsia="en-US"/>
    </w:rPr>
  </w:style>
  <w:style w:type="paragraph" w:customStyle="1" w:styleId="91908A38FF5B4ED4B6FA82B15E8B3751">
    <w:name w:val="91908A38FF5B4ED4B6FA82B15E8B3751"/>
    <w:rsid w:val="00D72F92"/>
    <w:rPr>
      <w:rFonts w:eastAsiaTheme="minorHAnsi"/>
      <w:lang w:eastAsia="en-US"/>
    </w:rPr>
  </w:style>
  <w:style w:type="paragraph" w:customStyle="1" w:styleId="3A858785C1DD450C8720E926FC56B11B">
    <w:name w:val="3A858785C1DD450C8720E926FC56B11B"/>
    <w:rsid w:val="00D72F92"/>
    <w:rPr>
      <w:rFonts w:eastAsiaTheme="minorHAnsi"/>
      <w:lang w:eastAsia="en-US"/>
    </w:rPr>
  </w:style>
  <w:style w:type="paragraph" w:customStyle="1" w:styleId="588870F8E43C4287BB258DD6ED3F70EA">
    <w:name w:val="588870F8E43C4287BB258DD6ED3F70EA"/>
    <w:rsid w:val="00D72F92"/>
    <w:rPr>
      <w:rFonts w:eastAsiaTheme="minorHAnsi"/>
      <w:lang w:eastAsia="en-US"/>
    </w:rPr>
  </w:style>
  <w:style w:type="paragraph" w:customStyle="1" w:styleId="963479FAE031414E900A6701E1682240">
    <w:name w:val="963479FAE031414E900A6701E1682240"/>
    <w:rsid w:val="00D72F92"/>
    <w:rPr>
      <w:rFonts w:eastAsiaTheme="minorHAnsi"/>
      <w:lang w:eastAsia="en-US"/>
    </w:rPr>
  </w:style>
  <w:style w:type="paragraph" w:customStyle="1" w:styleId="1028896C86DD4158ACA506EE8EDF5BB31">
    <w:name w:val="1028896C86DD4158ACA506EE8EDF5BB31"/>
    <w:rsid w:val="00D72F92"/>
    <w:rPr>
      <w:rFonts w:eastAsiaTheme="minorHAnsi"/>
      <w:lang w:eastAsia="en-US"/>
    </w:rPr>
  </w:style>
  <w:style w:type="paragraph" w:customStyle="1" w:styleId="7608B1D929504FCF92D207B4C7809AB51">
    <w:name w:val="7608B1D929504FCF92D207B4C7809AB51"/>
    <w:rsid w:val="00D72F92"/>
    <w:rPr>
      <w:rFonts w:eastAsiaTheme="minorHAnsi"/>
      <w:lang w:eastAsia="en-US"/>
    </w:rPr>
  </w:style>
  <w:style w:type="paragraph" w:customStyle="1" w:styleId="BA9A2FB4CBC24B6FA3ED76849F9EEBE81">
    <w:name w:val="BA9A2FB4CBC24B6FA3ED76849F9EEBE81"/>
    <w:rsid w:val="00D72F92"/>
    <w:rPr>
      <w:rFonts w:eastAsiaTheme="minorHAnsi"/>
      <w:lang w:eastAsia="en-US"/>
    </w:rPr>
  </w:style>
  <w:style w:type="paragraph" w:customStyle="1" w:styleId="EC67F69D22804EF69E27E8E52855370D1">
    <w:name w:val="EC67F69D22804EF69E27E8E52855370D1"/>
    <w:rsid w:val="00D72F92"/>
    <w:rPr>
      <w:rFonts w:eastAsiaTheme="minorHAnsi"/>
      <w:lang w:eastAsia="en-US"/>
    </w:rPr>
  </w:style>
  <w:style w:type="paragraph" w:customStyle="1" w:styleId="51E1471B78FC463CB4BA5A8B30B5A9B51">
    <w:name w:val="51E1471B78FC463CB4BA5A8B30B5A9B51"/>
    <w:rsid w:val="00D72F92"/>
    <w:rPr>
      <w:rFonts w:eastAsiaTheme="minorHAnsi"/>
      <w:lang w:eastAsia="en-US"/>
    </w:rPr>
  </w:style>
  <w:style w:type="paragraph" w:customStyle="1" w:styleId="E2690AEA630C4DD58444D4EF96F8F90A1">
    <w:name w:val="E2690AEA630C4DD58444D4EF96F8F90A1"/>
    <w:rsid w:val="00D72F92"/>
    <w:rPr>
      <w:rFonts w:eastAsiaTheme="minorHAnsi"/>
      <w:lang w:eastAsia="en-US"/>
    </w:rPr>
  </w:style>
  <w:style w:type="paragraph" w:customStyle="1" w:styleId="E67E869D16D6408E8E4AA06DD071225E1">
    <w:name w:val="E67E869D16D6408E8E4AA06DD071225E1"/>
    <w:rsid w:val="00D72F92"/>
    <w:rPr>
      <w:rFonts w:eastAsiaTheme="minorHAnsi"/>
      <w:lang w:eastAsia="en-US"/>
    </w:rPr>
  </w:style>
  <w:style w:type="paragraph" w:customStyle="1" w:styleId="8036D4AB55F840A28A13AEF75B01A6F61">
    <w:name w:val="8036D4AB55F840A28A13AEF75B01A6F61"/>
    <w:rsid w:val="00D72F92"/>
    <w:rPr>
      <w:rFonts w:eastAsiaTheme="minorHAnsi"/>
      <w:lang w:eastAsia="en-US"/>
    </w:rPr>
  </w:style>
  <w:style w:type="paragraph" w:customStyle="1" w:styleId="4F796F7F450F4AA8A52FA9CFCCC8E07A1">
    <w:name w:val="4F796F7F450F4AA8A52FA9CFCCC8E07A1"/>
    <w:rsid w:val="00D72F92"/>
    <w:rPr>
      <w:rFonts w:eastAsiaTheme="minorHAnsi"/>
      <w:lang w:eastAsia="en-US"/>
    </w:rPr>
  </w:style>
  <w:style w:type="paragraph" w:customStyle="1" w:styleId="6A8E210D6F1443439ABC8563AAB703EC1">
    <w:name w:val="6A8E210D6F1443439ABC8563AAB703EC1"/>
    <w:rsid w:val="00D72F92"/>
    <w:rPr>
      <w:rFonts w:eastAsiaTheme="minorHAnsi"/>
      <w:lang w:eastAsia="en-US"/>
    </w:rPr>
  </w:style>
  <w:style w:type="paragraph" w:customStyle="1" w:styleId="074E10AF7D624F2293A6BC382D2793DE1">
    <w:name w:val="074E10AF7D624F2293A6BC382D2793DE1"/>
    <w:rsid w:val="00D72F92"/>
    <w:rPr>
      <w:rFonts w:eastAsiaTheme="minorHAnsi"/>
      <w:lang w:eastAsia="en-US"/>
    </w:rPr>
  </w:style>
  <w:style w:type="paragraph" w:customStyle="1" w:styleId="1BA577886D5047249A274EF4C840A9C01">
    <w:name w:val="1BA577886D5047249A274EF4C840A9C01"/>
    <w:rsid w:val="00D72F92"/>
    <w:rPr>
      <w:rFonts w:eastAsiaTheme="minorHAnsi"/>
      <w:lang w:eastAsia="en-US"/>
    </w:rPr>
  </w:style>
  <w:style w:type="paragraph" w:customStyle="1" w:styleId="1F214DE21ADC4E80BD76FA7D0E1C35541">
    <w:name w:val="1F214DE21ADC4E80BD76FA7D0E1C35541"/>
    <w:rsid w:val="00D72F92"/>
    <w:rPr>
      <w:rFonts w:eastAsiaTheme="minorHAnsi"/>
      <w:lang w:eastAsia="en-US"/>
    </w:rPr>
  </w:style>
  <w:style w:type="paragraph" w:customStyle="1" w:styleId="2A5771EEDE38460AB593AA16AD7839611">
    <w:name w:val="2A5771EEDE38460AB593AA16AD7839611"/>
    <w:rsid w:val="00D72F92"/>
    <w:rPr>
      <w:rFonts w:eastAsiaTheme="minorHAnsi"/>
      <w:lang w:eastAsia="en-US"/>
    </w:rPr>
  </w:style>
  <w:style w:type="paragraph" w:customStyle="1" w:styleId="46988EF70A1C480B99107FAEC8DF30721">
    <w:name w:val="46988EF70A1C480B99107FAEC8DF30721"/>
    <w:rsid w:val="00D72F92"/>
    <w:rPr>
      <w:rFonts w:eastAsiaTheme="minorHAnsi"/>
      <w:lang w:eastAsia="en-US"/>
    </w:rPr>
  </w:style>
  <w:style w:type="paragraph" w:customStyle="1" w:styleId="91908A38FF5B4ED4B6FA82B15E8B37511">
    <w:name w:val="91908A38FF5B4ED4B6FA82B15E8B37511"/>
    <w:rsid w:val="00D72F92"/>
    <w:rPr>
      <w:rFonts w:eastAsiaTheme="minorHAnsi"/>
      <w:lang w:eastAsia="en-US"/>
    </w:rPr>
  </w:style>
  <w:style w:type="paragraph" w:customStyle="1" w:styleId="3A858785C1DD450C8720E926FC56B11B1">
    <w:name w:val="3A858785C1DD450C8720E926FC56B11B1"/>
    <w:rsid w:val="00D72F92"/>
    <w:rPr>
      <w:rFonts w:eastAsiaTheme="minorHAnsi"/>
      <w:lang w:eastAsia="en-US"/>
    </w:rPr>
  </w:style>
  <w:style w:type="paragraph" w:customStyle="1" w:styleId="588870F8E43C4287BB258DD6ED3F70EA1">
    <w:name w:val="588870F8E43C4287BB258DD6ED3F70EA1"/>
    <w:rsid w:val="00D72F92"/>
    <w:rPr>
      <w:rFonts w:eastAsiaTheme="minorHAnsi"/>
      <w:lang w:eastAsia="en-US"/>
    </w:rPr>
  </w:style>
  <w:style w:type="paragraph" w:customStyle="1" w:styleId="963479FAE031414E900A6701E16822401">
    <w:name w:val="963479FAE031414E900A6701E16822401"/>
    <w:rsid w:val="00D72F9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AD35B-8D58-4118-85F3-B0CCDE4DA25E}"/>
</file>

<file path=customXml/itemProps2.xml><?xml version="1.0" encoding="utf-8"?>
<ds:datastoreItem xmlns:ds="http://schemas.openxmlformats.org/officeDocument/2006/customXml" ds:itemID="{BAD459EB-59CE-44BE-B5E5-967859E8E62C}"/>
</file>

<file path=customXml/itemProps3.xml><?xml version="1.0" encoding="utf-8"?>
<ds:datastoreItem xmlns:ds="http://schemas.openxmlformats.org/officeDocument/2006/customXml" ds:itemID="{BE996D77-FFC0-4224-99AF-E77EFC0815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306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Hyssälä Pirkka (ELY)</dc:creator>
  <cp:keywords/>
  <dc:description/>
  <cp:lastModifiedBy>Hyssälä Pirkka (ELY)</cp:lastModifiedBy>
  <cp:revision>22</cp:revision>
  <dcterms:created xsi:type="dcterms:W3CDTF">2022-09-19T11:29:00Z</dcterms:created>
  <dcterms:modified xsi:type="dcterms:W3CDTF">2023-02-06T08:39:00Z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