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3DE2" w14:textId="77777777" w:rsidR="00564C27" w:rsidRDefault="00564C27"/>
    <w:p w14:paraId="2C826880" w14:textId="77777777" w:rsidR="00AC7FD8" w:rsidRDefault="00AC7FD8"/>
    <w:p w14:paraId="5E6937F5" w14:textId="71428521" w:rsidR="00C07678" w:rsidRPr="00C07678" w:rsidRDefault="00C07678" w:rsidP="00C07678">
      <w:pPr>
        <w:rPr>
          <w:b/>
          <w:bCs/>
          <w:sz w:val="36"/>
          <w:szCs w:val="36"/>
          <w:u w:val="single"/>
          <w:lang w:val="sv-SE"/>
        </w:rPr>
      </w:pPr>
      <w:r w:rsidRPr="00C07678">
        <w:rPr>
          <w:b/>
          <w:bCs/>
          <w:sz w:val="36"/>
          <w:szCs w:val="36"/>
          <w:u w:val="single"/>
          <w:lang w:val="sv-SE"/>
        </w:rPr>
        <w:t>Bilaga till ansökan om sälersättning (EHFV</w:t>
      </w:r>
      <w:r w:rsidR="00451995">
        <w:rPr>
          <w:b/>
          <w:bCs/>
          <w:sz w:val="36"/>
          <w:szCs w:val="36"/>
          <w:u w:val="single"/>
          <w:lang w:val="sv-SE"/>
        </w:rPr>
        <w:t>F</w:t>
      </w:r>
      <w:r w:rsidRPr="00C07678">
        <w:rPr>
          <w:b/>
          <w:bCs/>
          <w:sz w:val="36"/>
          <w:szCs w:val="36"/>
          <w:u w:val="single"/>
          <w:lang w:val="sv-SE"/>
        </w:rPr>
        <w:t>)</w:t>
      </w:r>
    </w:p>
    <w:p w14:paraId="6042A6D6" w14:textId="77777777" w:rsidR="00AC7FD8" w:rsidRPr="00C07678" w:rsidRDefault="00AC7FD8">
      <w:pPr>
        <w:rPr>
          <w:b/>
          <w:bCs/>
          <w:sz w:val="36"/>
          <w:szCs w:val="36"/>
          <w:lang w:val="sv-SE"/>
        </w:rPr>
      </w:pPr>
    </w:p>
    <w:p w14:paraId="759D097E" w14:textId="77777777" w:rsidR="00986E5B" w:rsidRPr="00733036" w:rsidRDefault="00986E5B" w:rsidP="00986E5B">
      <w:pPr>
        <w:rPr>
          <w:b/>
          <w:bCs/>
          <w:sz w:val="28"/>
          <w:szCs w:val="28"/>
          <w:lang w:val="sv-SE"/>
        </w:rPr>
      </w:pPr>
      <w:r w:rsidRPr="00733036">
        <w:rPr>
          <w:b/>
          <w:bCs/>
          <w:sz w:val="28"/>
          <w:szCs w:val="28"/>
          <w:lang w:val="sv-SE"/>
        </w:rPr>
        <w:t>Utredning om försäljningsinkomster från fiske</w:t>
      </w:r>
    </w:p>
    <w:p w14:paraId="4A412364" w14:textId="77777777" w:rsidR="00AC7FD8" w:rsidRDefault="00AC7FD8">
      <w:pPr>
        <w:rPr>
          <w:b/>
          <w:bCs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AC7FD8" w14:paraId="74A3491A" w14:textId="77777777" w:rsidTr="00AC7FD8">
        <w:trPr>
          <w:trHeight w:val="739"/>
        </w:trPr>
        <w:tc>
          <w:tcPr>
            <w:tcW w:w="7792" w:type="dxa"/>
            <w:vAlign w:val="center"/>
          </w:tcPr>
          <w:p w14:paraId="0C3C0021" w14:textId="2CC5831B" w:rsidR="00AC7FD8" w:rsidRPr="00733036" w:rsidRDefault="00986E5B" w:rsidP="00AC7FD8">
            <w:pPr>
              <w:rPr>
                <w:sz w:val="24"/>
                <w:szCs w:val="24"/>
                <w:lang w:val="sv-SE"/>
              </w:rPr>
            </w:pPr>
            <w:r w:rsidRPr="00733036">
              <w:rPr>
                <w:sz w:val="24"/>
                <w:szCs w:val="24"/>
                <w:lang w:val="sv-SE"/>
              </w:rPr>
              <w:t>Företagets totala omsättning år 2025</w:t>
            </w:r>
          </w:p>
        </w:tc>
        <w:tc>
          <w:tcPr>
            <w:tcW w:w="1836" w:type="dxa"/>
            <w:vAlign w:val="center"/>
          </w:tcPr>
          <w:p w14:paraId="74DD9B7F" w14:textId="3D80996E" w:rsidR="00AC7FD8" w:rsidRPr="00AC7FD8" w:rsidRDefault="00AC7FD8" w:rsidP="00AC7F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AC7FD8" w14:paraId="10F16767" w14:textId="77777777" w:rsidTr="00AC7FD8">
        <w:trPr>
          <w:trHeight w:val="739"/>
        </w:trPr>
        <w:tc>
          <w:tcPr>
            <w:tcW w:w="7792" w:type="dxa"/>
            <w:vAlign w:val="center"/>
          </w:tcPr>
          <w:p w14:paraId="1D3293C0" w14:textId="5429D691" w:rsidR="005D03D1" w:rsidRPr="00FE558E" w:rsidRDefault="00FE558E" w:rsidP="00AC7FD8">
            <w:pPr>
              <w:rPr>
                <w:sz w:val="24"/>
                <w:szCs w:val="24"/>
                <w:lang w:val="sv-SE"/>
              </w:rPr>
            </w:pPr>
            <w:r w:rsidRPr="00FE558E">
              <w:rPr>
                <w:sz w:val="24"/>
                <w:szCs w:val="24"/>
                <w:lang w:val="sv-SE"/>
              </w:rPr>
              <w:t>Försäljningsinkomst från försäljning av egen fångst år 2025</w:t>
            </w:r>
          </w:p>
        </w:tc>
        <w:tc>
          <w:tcPr>
            <w:tcW w:w="1836" w:type="dxa"/>
            <w:vAlign w:val="center"/>
          </w:tcPr>
          <w:p w14:paraId="385ADD87" w14:textId="1CF3EF5E" w:rsidR="00AC7FD8" w:rsidRPr="00AC7FD8" w:rsidRDefault="00AC7FD8" w:rsidP="00AC7F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AC7FD8" w14:paraId="698C700D" w14:textId="77777777" w:rsidTr="00AC7FD8">
        <w:trPr>
          <w:trHeight w:val="739"/>
        </w:trPr>
        <w:tc>
          <w:tcPr>
            <w:tcW w:w="7792" w:type="dxa"/>
            <w:vAlign w:val="center"/>
          </w:tcPr>
          <w:p w14:paraId="31E86ABC" w14:textId="7D77916A" w:rsidR="00AC7FD8" w:rsidRPr="00A1758D" w:rsidRDefault="00A1758D" w:rsidP="00AC7FD8">
            <w:pPr>
              <w:rPr>
                <w:sz w:val="24"/>
                <w:szCs w:val="24"/>
                <w:lang w:val="sv-SE"/>
              </w:rPr>
            </w:pPr>
            <w:r w:rsidRPr="00A1758D">
              <w:rPr>
                <w:sz w:val="24"/>
                <w:szCs w:val="24"/>
                <w:lang w:val="sv-SE"/>
              </w:rPr>
              <w:t>Försäljningsinkomst från inköpt fisk år 2025</w:t>
            </w:r>
          </w:p>
        </w:tc>
        <w:tc>
          <w:tcPr>
            <w:tcW w:w="1836" w:type="dxa"/>
            <w:vAlign w:val="center"/>
          </w:tcPr>
          <w:p w14:paraId="3C537A6D" w14:textId="5532A3BE" w:rsidR="00AC7FD8" w:rsidRPr="00AC7FD8" w:rsidRDefault="00AC7FD8" w:rsidP="00AC7F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AC7FD8" w14:paraId="6A436AA5" w14:textId="77777777" w:rsidTr="00AC7FD8">
        <w:trPr>
          <w:trHeight w:val="739"/>
        </w:trPr>
        <w:tc>
          <w:tcPr>
            <w:tcW w:w="7792" w:type="dxa"/>
            <w:vAlign w:val="center"/>
          </w:tcPr>
          <w:p w14:paraId="61BDB7FA" w14:textId="77777777" w:rsidR="00A1758D" w:rsidRPr="00A1758D" w:rsidRDefault="00A1758D" w:rsidP="00A1758D">
            <w:pPr>
              <w:rPr>
                <w:sz w:val="24"/>
                <w:szCs w:val="24"/>
                <w:lang w:val="sv-SE"/>
              </w:rPr>
            </w:pPr>
            <w:r w:rsidRPr="00A1758D">
              <w:rPr>
                <w:sz w:val="24"/>
                <w:szCs w:val="24"/>
                <w:lang w:val="sv-SE"/>
              </w:rPr>
              <w:t>Försäljningsinkomst från trål- och notfiske år 2025</w:t>
            </w:r>
          </w:p>
          <w:p w14:paraId="473C534B" w14:textId="77868856" w:rsidR="00AC7FD8" w:rsidRPr="00A1758D" w:rsidRDefault="00451995" w:rsidP="005D03D1">
            <w:pPr>
              <w:rPr>
                <w:sz w:val="24"/>
                <w:szCs w:val="24"/>
                <w:lang w:val="sv-SE"/>
              </w:rPr>
            </w:pPr>
            <w:sdt>
              <w:sdtPr>
                <w:rPr>
                  <w:sz w:val="24"/>
                  <w:szCs w:val="24"/>
                  <w:lang w:val="sv-SE"/>
                </w:rPr>
                <w:id w:val="149777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3D1" w:rsidRPr="00A1758D">
                  <w:rPr>
                    <w:rFonts w:ascii="MS Gothic" w:eastAsia="MS Gothic" w:hAnsi="MS Gothic" w:hint="eastAsia"/>
                    <w:sz w:val="24"/>
                    <w:szCs w:val="24"/>
                    <w:lang w:val="sv-SE"/>
                  </w:rPr>
                  <w:t>☐</w:t>
                </w:r>
              </w:sdtContent>
            </w:sdt>
            <w:r w:rsidR="005D03D1" w:rsidRPr="00A1758D">
              <w:rPr>
                <w:sz w:val="24"/>
                <w:szCs w:val="24"/>
                <w:lang w:val="sv-SE"/>
              </w:rPr>
              <w:t xml:space="preserve">  </w:t>
            </w:r>
            <w:r w:rsidR="00A1758D" w:rsidRPr="00A1758D">
              <w:rPr>
                <w:sz w:val="24"/>
                <w:szCs w:val="24"/>
                <w:lang w:val="sv-SE"/>
              </w:rPr>
              <w:t>Ingen trål- eller notfiskeverksamhet år 2025</w:t>
            </w:r>
          </w:p>
        </w:tc>
        <w:tc>
          <w:tcPr>
            <w:tcW w:w="1836" w:type="dxa"/>
            <w:vAlign w:val="center"/>
          </w:tcPr>
          <w:p w14:paraId="70543A09" w14:textId="5BB90DFD" w:rsidR="00AC7FD8" w:rsidRPr="00AC7FD8" w:rsidRDefault="00AC7FD8" w:rsidP="00AC7F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AC7FD8" w14:paraId="21CFB33F" w14:textId="77777777" w:rsidTr="00AC7FD8">
        <w:trPr>
          <w:trHeight w:val="739"/>
        </w:trPr>
        <w:tc>
          <w:tcPr>
            <w:tcW w:w="7792" w:type="dxa"/>
            <w:vAlign w:val="center"/>
          </w:tcPr>
          <w:p w14:paraId="793BD500" w14:textId="3F5903ED" w:rsidR="00AC7FD8" w:rsidRPr="001E0A0D" w:rsidRDefault="001E0A0D" w:rsidP="00AC7FD8">
            <w:pPr>
              <w:rPr>
                <w:sz w:val="24"/>
                <w:szCs w:val="24"/>
                <w:lang w:val="sv-SE"/>
              </w:rPr>
            </w:pPr>
            <w:r w:rsidRPr="001E0A0D">
              <w:rPr>
                <w:sz w:val="24"/>
                <w:szCs w:val="24"/>
                <w:lang w:val="sv-SE"/>
              </w:rPr>
              <w:t>Inkomst från annat än försäljning av fisk år 2025</w:t>
            </w:r>
          </w:p>
        </w:tc>
        <w:tc>
          <w:tcPr>
            <w:tcW w:w="1836" w:type="dxa"/>
            <w:vAlign w:val="center"/>
          </w:tcPr>
          <w:p w14:paraId="0767525F" w14:textId="17200C70" w:rsidR="00AC7FD8" w:rsidRPr="00AC7FD8" w:rsidRDefault="00AC7FD8" w:rsidP="00AC7F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€</w:t>
            </w:r>
          </w:p>
        </w:tc>
      </w:tr>
    </w:tbl>
    <w:p w14:paraId="1A145816" w14:textId="77777777" w:rsidR="00AC7FD8" w:rsidRDefault="00AC7FD8">
      <w:pPr>
        <w:rPr>
          <w:b/>
          <w:bCs/>
          <w:sz w:val="28"/>
          <w:szCs w:val="28"/>
        </w:rPr>
      </w:pPr>
    </w:p>
    <w:p w14:paraId="3162E674" w14:textId="77777777" w:rsidR="001E0A0D" w:rsidRPr="003E61FD" w:rsidRDefault="001E0A0D" w:rsidP="001E0A0D">
      <w:pPr>
        <w:rPr>
          <w:sz w:val="24"/>
          <w:szCs w:val="24"/>
          <w:lang w:val="sv-SE"/>
        </w:rPr>
      </w:pPr>
      <w:r w:rsidRPr="001E0A0D">
        <w:rPr>
          <w:sz w:val="24"/>
          <w:szCs w:val="24"/>
          <w:lang w:val="sv-SE"/>
        </w:rPr>
        <w:t xml:space="preserve">Utöver denna bilaga ska till ansökan bifogas bokföring, resultaträkning eller bokslut för år 2025, utifrån vilka de uppgifter som anges i denna bilaga kan verifieras. </w:t>
      </w:r>
      <w:r w:rsidRPr="003E61FD">
        <w:rPr>
          <w:sz w:val="24"/>
          <w:szCs w:val="24"/>
          <w:lang w:val="sv-SE"/>
        </w:rPr>
        <w:t>Skattedeklaration godtas inte för detta ändamål.</w:t>
      </w:r>
    </w:p>
    <w:p w14:paraId="3C0C541A" w14:textId="4630F28A" w:rsidR="008A1146" w:rsidRPr="008A1146" w:rsidRDefault="008A1146" w:rsidP="008A1146">
      <w:pPr>
        <w:rPr>
          <w:sz w:val="24"/>
          <w:szCs w:val="24"/>
          <w:lang w:val="sv-SE"/>
        </w:rPr>
      </w:pPr>
      <w:r w:rsidRPr="008A1146">
        <w:rPr>
          <w:sz w:val="24"/>
          <w:szCs w:val="24"/>
          <w:lang w:val="sv-SE"/>
        </w:rPr>
        <w:t>Ersättningens belopp uppgår till 15 procent av det kalkylerade värdet av kustfiskets fångst. Om det kalkylerade värdet av fångsten överstiger den</w:t>
      </w:r>
      <w:r w:rsidRPr="000F3112">
        <w:rPr>
          <w:color w:val="FF0000"/>
          <w:sz w:val="24"/>
          <w:szCs w:val="24"/>
          <w:lang w:val="sv-SE"/>
        </w:rPr>
        <w:t xml:space="preserve"> </w:t>
      </w:r>
      <w:r w:rsidR="003E61FD" w:rsidRPr="003E61FD">
        <w:rPr>
          <w:sz w:val="24"/>
          <w:szCs w:val="24"/>
          <w:lang w:val="sv-SE"/>
        </w:rPr>
        <w:t xml:space="preserve">deklarerade </w:t>
      </w:r>
      <w:r w:rsidRPr="008A1146">
        <w:rPr>
          <w:sz w:val="24"/>
          <w:szCs w:val="24"/>
          <w:lang w:val="sv-SE"/>
        </w:rPr>
        <w:t>försäljningsinkomsten från egen fångst med mer än 10 procent, används försäljningsinkomsten som grund för beräkningen. Ersättningen uppgår till högst 5 000 euro. Om ersättningsbeloppet understiger 750 euro beviljas ingen ersättning.</w:t>
      </w:r>
    </w:p>
    <w:p w14:paraId="0DB62940" w14:textId="77777777" w:rsidR="003A2B58" w:rsidRPr="008A1146" w:rsidRDefault="003A2B58">
      <w:pPr>
        <w:rPr>
          <w:sz w:val="24"/>
          <w:szCs w:val="24"/>
          <w:lang w:val="sv-SE"/>
        </w:rPr>
      </w:pPr>
    </w:p>
    <w:p w14:paraId="5683F083" w14:textId="77B02D88" w:rsidR="003A2B58" w:rsidRPr="008A1146" w:rsidRDefault="00451995">
      <w:pPr>
        <w:rPr>
          <w:sz w:val="24"/>
          <w:szCs w:val="24"/>
          <w:lang w:val="sv-SE"/>
        </w:rPr>
      </w:pPr>
      <w:sdt>
        <w:sdtPr>
          <w:rPr>
            <w:sz w:val="24"/>
            <w:szCs w:val="24"/>
            <w:lang w:val="sv-SE"/>
          </w:rPr>
          <w:id w:val="160900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B58" w:rsidRPr="008A1146">
            <w:rPr>
              <w:rFonts w:ascii="MS Gothic" w:eastAsia="MS Gothic" w:hAnsi="MS Gothic" w:hint="eastAsia"/>
              <w:sz w:val="24"/>
              <w:szCs w:val="24"/>
              <w:lang w:val="sv-SE"/>
            </w:rPr>
            <w:t>☐</w:t>
          </w:r>
        </w:sdtContent>
      </w:sdt>
      <w:r w:rsidR="003A2B58" w:rsidRPr="008A1146">
        <w:rPr>
          <w:sz w:val="24"/>
          <w:szCs w:val="24"/>
          <w:lang w:val="sv-SE"/>
        </w:rPr>
        <w:t xml:space="preserve">  </w:t>
      </w:r>
      <w:r w:rsidR="008A1146" w:rsidRPr="008A1146">
        <w:rPr>
          <w:sz w:val="24"/>
          <w:szCs w:val="24"/>
          <w:lang w:val="sv-SE"/>
        </w:rPr>
        <w:t>Jag försäkrar att de uppgifter jag lämnat i denna blankett är riktiga.</w:t>
      </w:r>
    </w:p>
    <w:p w14:paraId="31014975" w14:textId="77777777" w:rsidR="003A2B58" w:rsidRPr="008A1146" w:rsidRDefault="003A2B58">
      <w:pPr>
        <w:rPr>
          <w:sz w:val="24"/>
          <w:szCs w:val="24"/>
          <w:lang w:val="sv-SE"/>
        </w:rPr>
      </w:pPr>
    </w:p>
    <w:p w14:paraId="3F0387C7" w14:textId="31D8547D" w:rsidR="003A2B58" w:rsidRPr="00733036" w:rsidRDefault="000C3C45">
      <w:pPr>
        <w:rPr>
          <w:sz w:val="24"/>
          <w:szCs w:val="24"/>
          <w:lang w:val="sv-SE"/>
        </w:rPr>
      </w:pPr>
      <w:r w:rsidRPr="00733036">
        <w:rPr>
          <w:sz w:val="24"/>
          <w:szCs w:val="24"/>
          <w:lang w:val="sv-SE"/>
        </w:rPr>
        <w:t xml:space="preserve">Underskrift: </w:t>
      </w:r>
      <w:r w:rsidR="003A2B58" w:rsidRPr="00733036">
        <w:rPr>
          <w:sz w:val="24"/>
          <w:szCs w:val="24"/>
          <w:lang w:val="sv-SE"/>
        </w:rPr>
        <w:t>___________________________________</w:t>
      </w:r>
    </w:p>
    <w:p w14:paraId="4E2E8934" w14:textId="57ED3F23" w:rsidR="001100C5" w:rsidRPr="00733036" w:rsidRDefault="000C3C45" w:rsidP="000C3C45">
      <w:pPr>
        <w:rPr>
          <w:sz w:val="24"/>
          <w:szCs w:val="24"/>
          <w:lang w:val="sv-SE"/>
        </w:rPr>
      </w:pPr>
      <w:r w:rsidRPr="00733036">
        <w:rPr>
          <w:sz w:val="24"/>
          <w:szCs w:val="24"/>
          <w:lang w:val="sv-SE"/>
        </w:rPr>
        <w:t>Namnförtydligande:</w:t>
      </w:r>
    </w:p>
    <w:sectPr w:rsidR="001100C5" w:rsidRPr="00733036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2C92" w14:textId="77777777" w:rsidR="006369F7" w:rsidRDefault="006369F7" w:rsidP="00AC7FD8">
      <w:pPr>
        <w:spacing w:after="0" w:line="240" w:lineRule="auto"/>
      </w:pPr>
      <w:r>
        <w:separator/>
      </w:r>
    </w:p>
  </w:endnote>
  <w:endnote w:type="continuationSeparator" w:id="0">
    <w:p w14:paraId="5B5ED2DD" w14:textId="77777777" w:rsidR="006369F7" w:rsidRDefault="006369F7" w:rsidP="00AC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88EB" w14:textId="77777777" w:rsidR="006369F7" w:rsidRDefault="006369F7" w:rsidP="00AC7FD8">
      <w:pPr>
        <w:spacing w:after="0" w:line="240" w:lineRule="auto"/>
      </w:pPr>
      <w:r>
        <w:separator/>
      </w:r>
    </w:p>
  </w:footnote>
  <w:footnote w:type="continuationSeparator" w:id="0">
    <w:p w14:paraId="5C7E739C" w14:textId="77777777" w:rsidR="006369F7" w:rsidRDefault="006369F7" w:rsidP="00AC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0877" w14:textId="58BF28DE" w:rsidR="00AC7FD8" w:rsidRDefault="008B0E3D">
    <w:pPr>
      <w:pStyle w:val="Yltunniste"/>
    </w:pPr>
    <w:r>
      <w:rPr>
        <w:noProof/>
        <w:sz w:val="18"/>
        <w:szCs w:val="18"/>
      </w:rPr>
      <w:drawing>
        <wp:anchor distT="0" distB="0" distL="114300" distR="114300" simplePos="0" relativeHeight="251658239" behindDoc="0" locked="0" layoutInCell="1" allowOverlap="1" wp14:anchorId="40DFBF9C" wp14:editId="4208700B">
          <wp:simplePos x="0" y="0"/>
          <wp:positionH relativeFrom="column">
            <wp:posOffset>-591820</wp:posOffset>
          </wp:positionH>
          <wp:positionV relativeFrom="paragraph">
            <wp:posOffset>-424484</wp:posOffset>
          </wp:positionV>
          <wp:extent cx="3255629" cy="914400"/>
          <wp:effectExtent l="0" t="0" r="0" b="0"/>
          <wp:wrapNone/>
          <wp:docPr id="26735143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351432" name="Kuva 2673514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5629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D8"/>
    <w:rsid w:val="00017222"/>
    <w:rsid w:val="000B2D87"/>
    <w:rsid w:val="000C3C45"/>
    <w:rsid w:val="000E5908"/>
    <w:rsid w:val="000F3112"/>
    <w:rsid w:val="001100C5"/>
    <w:rsid w:val="001154D7"/>
    <w:rsid w:val="00176C94"/>
    <w:rsid w:val="00185CD2"/>
    <w:rsid w:val="001E0A0D"/>
    <w:rsid w:val="0026743E"/>
    <w:rsid w:val="00280208"/>
    <w:rsid w:val="002D18A0"/>
    <w:rsid w:val="0031457B"/>
    <w:rsid w:val="00346C55"/>
    <w:rsid w:val="00396949"/>
    <w:rsid w:val="00397BAB"/>
    <w:rsid w:val="003A2B58"/>
    <w:rsid w:val="003C3EE3"/>
    <w:rsid w:val="003E61FD"/>
    <w:rsid w:val="00451995"/>
    <w:rsid w:val="004D607C"/>
    <w:rsid w:val="004F0F23"/>
    <w:rsid w:val="00564C27"/>
    <w:rsid w:val="0057086F"/>
    <w:rsid w:val="005D03D1"/>
    <w:rsid w:val="005E0764"/>
    <w:rsid w:val="006369F7"/>
    <w:rsid w:val="006527E8"/>
    <w:rsid w:val="006D4200"/>
    <w:rsid w:val="006F185D"/>
    <w:rsid w:val="00733036"/>
    <w:rsid w:val="00750732"/>
    <w:rsid w:val="007A20F8"/>
    <w:rsid w:val="008101BE"/>
    <w:rsid w:val="008A1146"/>
    <w:rsid w:val="008B0E3D"/>
    <w:rsid w:val="00986E5B"/>
    <w:rsid w:val="009F3232"/>
    <w:rsid w:val="00A1758D"/>
    <w:rsid w:val="00AC7FD8"/>
    <w:rsid w:val="00B01329"/>
    <w:rsid w:val="00B14129"/>
    <w:rsid w:val="00BC141C"/>
    <w:rsid w:val="00C07678"/>
    <w:rsid w:val="00D239BE"/>
    <w:rsid w:val="00D827B4"/>
    <w:rsid w:val="00DD1B60"/>
    <w:rsid w:val="00E94DEB"/>
    <w:rsid w:val="00F13CB5"/>
    <w:rsid w:val="00FB3C25"/>
    <w:rsid w:val="00FD3EB3"/>
    <w:rsid w:val="00FD56CD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4518F"/>
  <w15:chartTrackingRefBased/>
  <w15:docId w15:val="{BFE10A64-5C92-4F60-86F4-A00DE583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C7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C7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C7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C7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C7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C7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C7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C7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C7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C7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C7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C7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C7FD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C7FD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C7FD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C7FD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C7FD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C7FD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C7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C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C7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C7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C7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C7FD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C7FD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C7FD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C7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C7FD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C7FD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AC7F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C7FD8"/>
  </w:style>
  <w:style w:type="paragraph" w:styleId="Alatunniste">
    <w:name w:val="footer"/>
    <w:basedOn w:val="Normaali"/>
    <w:link w:val="AlatunnisteChar"/>
    <w:uiPriority w:val="99"/>
    <w:unhideWhenUsed/>
    <w:rsid w:val="00AC7F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C7FD8"/>
  </w:style>
  <w:style w:type="table" w:styleId="TaulukkoRuudukko">
    <w:name w:val="Table Grid"/>
    <w:basedOn w:val="Normaalitaulukko"/>
    <w:uiPriority w:val="39"/>
    <w:rsid w:val="00AC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951a6-dfd3-4a74-9abb-f2b2cb89d671}" enabled="0" method="" siteId="{d95951a6-dfd3-4a74-9abb-f2b2cb89d6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Hyssälä Pirkka (Elinvoimakeskus)</dc:creator>
  <cp:keywords/>
  <dc:description/>
  <cp:lastModifiedBy>Vieno Ursula (MMM)</cp:lastModifiedBy>
  <cp:revision>9</cp:revision>
  <dcterms:created xsi:type="dcterms:W3CDTF">2026-05-22T06:15:00Z</dcterms:created>
  <dcterms:modified xsi:type="dcterms:W3CDTF">2026-05-22T08:40:00Z</dcterms:modified>
</cp:coreProperties>
</file>